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B44A" w14:textId="431E7796" w:rsidR="00C07AC9" w:rsidRPr="00EB16EC" w:rsidRDefault="00C0616A" w:rsidP="00C07AC9">
      <w:pPr>
        <w:tabs>
          <w:tab w:val="left" w:pos="2550"/>
          <w:tab w:val="left" w:pos="11340"/>
          <w:tab w:val="left" w:pos="11482"/>
        </w:tabs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Протокол от </w:t>
      </w:r>
      <w:r w:rsidR="00BF1FAE">
        <w:rPr>
          <w:b/>
          <w:sz w:val="22"/>
          <w:szCs w:val="22"/>
          <w:lang w:eastAsia="en-US"/>
        </w:rPr>
        <w:t>2</w:t>
      </w:r>
      <w:r w:rsidR="00A82201">
        <w:rPr>
          <w:b/>
          <w:sz w:val="22"/>
          <w:szCs w:val="22"/>
          <w:lang w:eastAsia="en-US"/>
        </w:rPr>
        <w:t>1</w:t>
      </w:r>
      <w:r>
        <w:rPr>
          <w:b/>
          <w:sz w:val="22"/>
          <w:szCs w:val="22"/>
          <w:lang w:eastAsia="en-US"/>
        </w:rPr>
        <w:t xml:space="preserve"> </w:t>
      </w:r>
      <w:r w:rsidR="00BF1FAE">
        <w:rPr>
          <w:b/>
          <w:sz w:val="22"/>
          <w:szCs w:val="22"/>
          <w:lang w:eastAsia="en-US"/>
        </w:rPr>
        <w:t>января</w:t>
      </w:r>
      <w:r w:rsidR="00C07AC9" w:rsidRPr="00EB16EC">
        <w:rPr>
          <w:b/>
          <w:sz w:val="22"/>
          <w:szCs w:val="22"/>
          <w:lang w:eastAsia="en-US"/>
        </w:rPr>
        <w:t xml:space="preserve"> 20</w:t>
      </w:r>
      <w:r w:rsidR="00BF1FAE">
        <w:rPr>
          <w:b/>
          <w:sz w:val="22"/>
          <w:szCs w:val="22"/>
          <w:lang w:eastAsia="en-US"/>
        </w:rPr>
        <w:t>20</w:t>
      </w:r>
      <w:r w:rsidR="00C07AC9" w:rsidRPr="00EB16EC">
        <w:rPr>
          <w:b/>
          <w:sz w:val="22"/>
          <w:szCs w:val="22"/>
          <w:lang w:eastAsia="en-US"/>
        </w:rPr>
        <w:t xml:space="preserve"> года об итогах проведенного закупа способом запроса ценовых предложений </w:t>
      </w:r>
      <w:r w:rsidR="00C07AC9" w:rsidRPr="00EB16EC">
        <w:rPr>
          <w:sz w:val="22"/>
          <w:szCs w:val="22"/>
        </w:rPr>
        <w:t>«</w:t>
      </w:r>
      <w:r w:rsidR="00C07AC9" w:rsidRPr="00EB16EC">
        <w:rPr>
          <w:b/>
          <w:sz w:val="22"/>
          <w:szCs w:val="22"/>
        </w:rPr>
        <w:t>Приобретение лекарственных средств и изделия медицинского назначения»</w:t>
      </w:r>
    </w:p>
    <w:p w14:paraId="13814225" w14:textId="77777777" w:rsidR="00C07AC9" w:rsidRPr="00EB16EC" w:rsidRDefault="00C07AC9" w:rsidP="00C07AC9">
      <w:pPr>
        <w:jc w:val="both"/>
        <w:rPr>
          <w:sz w:val="22"/>
          <w:szCs w:val="22"/>
        </w:rPr>
      </w:pPr>
      <w:r w:rsidRPr="00EB16EC">
        <w:rPr>
          <w:sz w:val="22"/>
          <w:szCs w:val="22"/>
        </w:rPr>
        <w:t xml:space="preserve">Заказчик КГП на ПХВ </w:t>
      </w:r>
      <w:r w:rsidRPr="00EB16EC">
        <w:rPr>
          <w:sz w:val="22"/>
          <w:szCs w:val="22"/>
          <w:u w:val="single"/>
        </w:rPr>
        <w:t>«</w:t>
      </w:r>
      <w:r w:rsidRPr="00EB16EC">
        <w:rPr>
          <w:lang w:eastAsia="en-US"/>
        </w:rPr>
        <w:t>Шарская  городская  больница</w:t>
      </w:r>
      <w:r w:rsidRPr="00EB16EC">
        <w:rPr>
          <w:sz w:val="22"/>
          <w:szCs w:val="22"/>
          <w:u w:val="single"/>
        </w:rPr>
        <w:t xml:space="preserve">» </w:t>
      </w:r>
      <w:r w:rsidRPr="00EB16EC">
        <w:rPr>
          <w:sz w:val="22"/>
          <w:szCs w:val="22"/>
        </w:rPr>
        <w:t>УЗ ВКО, расположенное по адресу РК, ВКО, Жарминский район, г.Шар , ул.Варепа ,2 провело закуп способом запроса ценовых предложений</w:t>
      </w:r>
    </w:p>
    <w:p w14:paraId="60D32EF3" w14:textId="77777777" w:rsidR="00C07AC9" w:rsidRPr="00EB16EC" w:rsidRDefault="00C07AC9" w:rsidP="00C07AC9">
      <w:pPr>
        <w:jc w:val="both"/>
        <w:rPr>
          <w:sz w:val="22"/>
          <w:szCs w:val="22"/>
        </w:rPr>
      </w:pPr>
    </w:p>
    <w:p w14:paraId="20BD123F" w14:textId="684AD631" w:rsidR="00C07AC9" w:rsidRPr="00EB16EC" w:rsidRDefault="00C07AC9" w:rsidP="00C07AC9">
      <w:pPr>
        <w:pStyle w:val="a3"/>
        <w:tabs>
          <w:tab w:val="left" w:pos="2550"/>
        </w:tabs>
        <w:rPr>
          <w:rFonts w:hAnsi="Times New Roman"/>
          <w:b/>
          <w:color w:val="000000"/>
          <w:sz w:val="22"/>
          <w:szCs w:val="22"/>
          <w:lang w:eastAsia="ar-SA"/>
        </w:rPr>
      </w:pPr>
      <w:r w:rsidRPr="00EB16EC">
        <w:rPr>
          <w:rFonts w:hAnsi="Times New Roman"/>
          <w:b/>
          <w:sz w:val="22"/>
          <w:szCs w:val="22"/>
        </w:rPr>
        <w:t xml:space="preserve">1.Сумма, выделенная для закупа </w:t>
      </w:r>
      <w:r w:rsidR="00A82201" w:rsidRPr="00D96B4C">
        <w:rPr>
          <w:color w:val="000000" w:themeColor="text1"/>
          <w:sz w:val="21"/>
          <w:szCs w:val="21"/>
        </w:rPr>
        <w:t>1</w:t>
      </w:r>
      <w:r w:rsidR="00A82201">
        <w:rPr>
          <w:color w:val="000000" w:themeColor="text1"/>
          <w:sz w:val="21"/>
          <w:szCs w:val="21"/>
        </w:rPr>
        <w:t xml:space="preserve"> 255</w:t>
      </w:r>
      <w:r w:rsidR="00A82201">
        <w:rPr>
          <w:color w:val="000000" w:themeColor="text1"/>
          <w:sz w:val="21"/>
          <w:szCs w:val="21"/>
        </w:rPr>
        <w:t> </w:t>
      </w:r>
      <w:r w:rsidR="00A82201">
        <w:rPr>
          <w:color w:val="000000" w:themeColor="text1"/>
          <w:sz w:val="21"/>
          <w:szCs w:val="21"/>
        </w:rPr>
        <w:t>135</w:t>
      </w:r>
      <w:r w:rsidR="00A82201">
        <w:rPr>
          <w:color w:val="000000" w:themeColor="text1"/>
          <w:sz w:val="21"/>
          <w:szCs w:val="21"/>
        </w:rPr>
        <w:t xml:space="preserve">,00 </w:t>
      </w:r>
      <w:r w:rsidR="004610E3" w:rsidRPr="006B2490">
        <w:rPr>
          <w:color w:val="000000" w:themeColor="text1"/>
          <w:sz w:val="21"/>
          <w:szCs w:val="21"/>
        </w:rPr>
        <w:t>тенге</w:t>
      </w:r>
      <w:r w:rsidR="004610E3" w:rsidRPr="006B2490">
        <w:rPr>
          <w:color w:val="000000" w:themeColor="text1"/>
          <w:sz w:val="21"/>
          <w:szCs w:val="21"/>
        </w:rPr>
        <w:t>.</w:t>
      </w:r>
      <w:r w:rsidR="004610E3" w:rsidRPr="00EB16EC">
        <w:rPr>
          <w:rFonts w:hAnsi="Times New Roman"/>
          <w:b/>
          <w:sz w:val="22"/>
          <w:szCs w:val="22"/>
        </w:rPr>
        <w:t xml:space="preserve"> </w:t>
      </w:r>
      <w:r w:rsidRPr="00EB16EC">
        <w:rPr>
          <w:rFonts w:hAnsi="Times New Roman"/>
          <w:b/>
          <w:sz w:val="22"/>
          <w:szCs w:val="22"/>
        </w:rPr>
        <w:t>(</w:t>
      </w:r>
      <w:r w:rsidR="004667B3">
        <w:rPr>
          <w:rFonts w:hAnsi="Times New Roman"/>
          <w:b/>
          <w:sz w:val="22"/>
          <w:szCs w:val="22"/>
        </w:rPr>
        <w:t xml:space="preserve">один миллион </w:t>
      </w:r>
      <w:r w:rsidR="00A82201">
        <w:rPr>
          <w:rFonts w:hAnsi="Times New Roman"/>
          <w:b/>
          <w:sz w:val="22"/>
          <w:szCs w:val="22"/>
        </w:rPr>
        <w:t>двести пятьдесят пять тысяч сто тридцать пять</w:t>
      </w:r>
      <w:r w:rsidRPr="00EB16EC">
        <w:rPr>
          <w:rFonts w:hAnsi="Times New Roman"/>
          <w:b/>
          <w:sz w:val="22"/>
          <w:szCs w:val="22"/>
        </w:rPr>
        <w:t xml:space="preserve">) </w:t>
      </w:r>
      <w:r w:rsidRPr="00EB16EC">
        <w:rPr>
          <w:rFonts w:hAnsi="Times New Roman"/>
          <w:b/>
          <w:sz w:val="22"/>
          <w:szCs w:val="22"/>
          <w:lang w:eastAsia="en-US"/>
        </w:rPr>
        <w:t>тенге</w:t>
      </w:r>
      <w:r w:rsidRPr="00EB16EC">
        <w:rPr>
          <w:rFonts w:hAnsi="Times New Roman"/>
          <w:b/>
          <w:color w:val="000000"/>
          <w:sz w:val="22"/>
          <w:szCs w:val="22"/>
          <w:lang w:eastAsia="ar-SA"/>
        </w:rPr>
        <w:t xml:space="preserve"> 00 тиын.</w:t>
      </w:r>
    </w:p>
    <w:p w14:paraId="1071B8EE" w14:textId="77777777" w:rsidR="00C07AC9" w:rsidRPr="00EB16EC" w:rsidRDefault="00C07AC9" w:rsidP="00C07AC9">
      <w:pPr>
        <w:textAlignment w:val="baseline"/>
        <w:rPr>
          <w:b/>
          <w:sz w:val="22"/>
          <w:szCs w:val="22"/>
        </w:rPr>
      </w:pPr>
      <w:r w:rsidRPr="00EB16EC">
        <w:rPr>
          <w:b/>
          <w:sz w:val="22"/>
          <w:szCs w:val="22"/>
        </w:rPr>
        <w:t>2.Следующие потенциальные поставщики предоставили ценовые предложения:</w:t>
      </w:r>
    </w:p>
    <w:p w14:paraId="75D04538" w14:textId="77777777" w:rsidR="00C07AC9" w:rsidRPr="00EB16EC" w:rsidRDefault="00C07AC9" w:rsidP="00C07AC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ТОО «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  <w:t>NUR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  <w:t>MEDICAL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  <w:t>COMPANY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» 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Республика Казахстан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 Восточно-Казахстанская область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 г.Семей, ул. Бауыржана Момышулы 41/1,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 БИН 171140025232</w:t>
      </w:r>
    </w:p>
    <w:p w14:paraId="51FC6F7A" w14:textId="77777777" w:rsidR="00C07AC9" w:rsidRPr="00EB16EC" w:rsidRDefault="00C07AC9" w:rsidP="00C07AC9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ТОО «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ШығысМедТрейд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» 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>Республика Казахстан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val="kk-KZ" w:eastAsia="ru-RU"/>
        </w:rPr>
        <w:t xml:space="preserve"> Восточно-Казахстанская область</w:t>
      </w:r>
      <w:r w:rsidRPr="00EB16E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, г. Усть-Каменогорск, ул. Беспалова 51А, БИН 130340014026</w:t>
      </w:r>
    </w:p>
    <w:p w14:paraId="5C4D7828" w14:textId="77777777" w:rsidR="00C07AC9" w:rsidRPr="00EB16EC" w:rsidRDefault="00C07AC9" w:rsidP="00EB16EC">
      <w:pPr>
        <w:shd w:val="clear" w:color="auto" w:fill="FFFFFF"/>
        <w:spacing w:after="150"/>
        <w:ind w:left="360"/>
        <w:rPr>
          <w:color w:val="262626" w:themeColor="text1" w:themeTint="D9"/>
          <w:sz w:val="21"/>
          <w:szCs w:val="21"/>
          <w:lang w:eastAsia="ru-RU"/>
        </w:rPr>
      </w:pPr>
      <w:r w:rsidRPr="00EB16EC">
        <w:rPr>
          <w:b/>
          <w:bCs/>
          <w:color w:val="262626" w:themeColor="text1" w:themeTint="D9"/>
          <w:sz w:val="21"/>
          <w:szCs w:val="21"/>
          <w:lang w:eastAsia="ru-RU"/>
        </w:rPr>
        <w:t>Ценовые предложения, представленные после истечения окончательного срока:</w:t>
      </w:r>
      <w:r w:rsidRPr="00EB16EC">
        <w:rPr>
          <w:color w:val="262626" w:themeColor="text1" w:themeTint="D9"/>
          <w:sz w:val="21"/>
          <w:szCs w:val="21"/>
          <w:lang w:eastAsia="ru-RU"/>
        </w:rPr>
        <w:t> отсутствуют.</w:t>
      </w:r>
    </w:p>
    <w:p w14:paraId="23077265" w14:textId="29C86602" w:rsidR="00C07AC9" w:rsidRDefault="00C07AC9" w:rsidP="00EB16EC">
      <w:pPr>
        <w:shd w:val="clear" w:color="auto" w:fill="FFFFFF"/>
        <w:spacing w:before="100" w:beforeAutospacing="1" w:after="100" w:afterAutospacing="1"/>
        <w:ind w:firstLine="284"/>
        <w:rPr>
          <w:color w:val="262626" w:themeColor="text1" w:themeTint="D9"/>
          <w:sz w:val="21"/>
          <w:szCs w:val="21"/>
          <w:lang w:eastAsia="ru-RU"/>
        </w:rPr>
      </w:pPr>
      <w:r w:rsidRPr="00EB16EC">
        <w:rPr>
          <w:b/>
          <w:bCs/>
          <w:color w:val="262626" w:themeColor="text1" w:themeTint="D9"/>
          <w:sz w:val="21"/>
          <w:szCs w:val="21"/>
          <w:lang w:eastAsia="ru-RU"/>
        </w:rPr>
        <w:t>Отклоненные ценовые предложения:</w:t>
      </w:r>
      <w:r w:rsidRPr="00EB16EC">
        <w:rPr>
          <w:color w:val="262626" w:themeColor="text1" w:themeTint="D9"/>
          <w:sz w:val="21"/>
          <w:szCs w:val="21"/>
          <w:lang w:eastAsia="ru-RU"/>
        </w:rPr>
        <w:t> отсутствуют</w:t>
      </w:r>
    </w:p>
    <w:p w14:paraId="74BEE1EE" w14:textId="77777777" w:rsidR="00AD7ED2" w:rsidRPr="00DC243C" w:rsidRDefault="00AD7ED2" w:rsidP="00AD7ED2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C243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Изделия медицинского назначения согласно Постановление  Правительства Республики Казахстан от 11 ноября  2017 года № 1729 купить способом запроса ценовых предложений  на основании приказа №295-П от 10.04.2017г.</w:t>
      </w:r>
    </w:p>
    <w:p w14:paraId="59EE6437" w14:textId="77777777" w:rsidR="00AD7ED2" w:rsidRPr="00DC243C" w:rsidRDefault="00AD7ED2" w:rsidP="00AD7ED2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C243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Заключить договор с поставщиком : ТОО «ШығысМедТрейд»</w:t>
      </w:r>
    </w:p>
    <w:p w14:paraId="29877C75" w14:textId="77777777" w:rsidR="00AD7ED2" w:rsidRPr="00AD7ED2" w:rsidRDefault="00AD7ED2" w:rsidP="00AD7ED2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</w:pPr>
      <w:r w:rsidRPr="00DC243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Юридический адрес: ТОО «ШығысМедТрейд» Республика Казахстан, г. Усть-Каменогорск, ул. </w:t>
      </w:r>
      <w:r w:rsidRPr="00AD7ED2">
        <w:rPr>
          <w:rFonts w:ascii="Times New Roman" w:eastAsia="Times New Roman" w:hAnsi="Times New Roman" w:cs="Times New Roman"/>
          <w:color w:val="262626" w:themeColor="text1" w:themeTint="D9"/>
          <w:lang w:val="en-US" w:eastAsia="ru-RU"/>
        </w:rPr>
        <w:t>Беспалова 51 А</w:t>
      </w:r>
    </w:p>
    <w:p w14:paraId="07FE2B6E" w14:textId="4DBE4C40" w:rsidR="00AD7ED2" w:rsidRPr="00DC243C" w:rsidRDefault="00AD7ED2" w:rsidP="00AD7ED2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DC243C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Предоставленные  потенциальный поставщиком документы соответствуют требованиям гл 3,4 Постановления  Правительства Республики Казахстан от 11 ноября 2017 года № 1729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693"/>
        <w:gridCol w:w="3118"/>
      </w:tblGrid>
      <w:tr w:rsidR="00C07AC9" w:rsidRPr="006E2158" w14:paraId="0DF3FC39" w14:textId="77777777" w:rsidTr="00C07AC9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6FBC5AB0" w14:textId="77777777" w:rsidR="00C07AC9" w:rsidRPr="006E2158" w:rsidRDefault="00C07AC9" w:rsidP="00AC3986">
            <w:pPr>
              <w:jc w:val="center"/>
              <w:rPr>
                <w:b/>
                <w:color w:val="000000"/>
                <w:szCs w:val="20"/>
              </w:rPr>
            </w:pPr>
            <w:r w:rsidRPr="006E2158">
              <w:rPr>
                <w:b/>
                <w:color w:val="000000"/>
                <w:szCs w:val="20"/>
              </w:rPr>
              <w:t>Наименование лота</w:t>
            </w:r>
          </w:p>
        </w:tc>
        <w:tc>
          <w:tcPr>
            <w:tcW w:w="2693" w:type="dxa"/>
            <w:vAlign w:val="center"/>
          </w:tcPr>
          <w:p w14:paraId="27F01583" w14:textId="77777777" w:rsidR="00C07AC9" w:rsidRPr="004667B3" w:rsidRDefault="00C07AC9" w:rsidP="00AC3986">
            <w:pPr>
              <w:jc w:val="center"/>
              <w:rPr>
                <w:b/>
                <w:color w:val="000000"/>
                <w:szCs w:val="20"/>
              </w:rPr>
            </w:pPr>
            <w:r w:rsidRPr="004667B3">
              <w:rPr>
                <w:b/>
                <w:color w:val="333333"/>
                <w:sz w:val="21"/>
                <w:szCs w:val="21"/>
                <w:lang w:eastAsia="ru-RU"/>
              </w:rPr>
              <w:t>ТОО «</w:t>
            </w:r>
            <w:r w:rsidRPr="004667B3">
              <w:rPr>
                <w:b/>
                <w:color w:val="333333"/>
                <w:sz w:val="21"/>
                <w:szCs w:val="21"/>
                <w:lang w:val="en-US" w:eastAsia="ru-RU"/>
              </w:rPr>
              <w:t>NUR</w:t>
            </w:r>
            <w:r w:rsidRPr="004667B3">
              <w:rPr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667B3">
              <w:rPr>
                <w:b/>
                <w:color w:val="333333"/>
                <w:sz w:val="21"/>
                <w:szCs w:val="21"/>
                <w:lang w:val="en-US" w:eastAsia="ru-RU"/>
              </w:rPr>
              <w:t>MEDICAL</w:t>
            </w:r>
            <w:r w:rsidRPr="004667B3">
              <w:rPr>
                <w:b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4667B3">
              <w:rPr>
                <w:b/>
                <w:color w:val="333333"/>
                <w:sz w:val="21"/>
                <w:szCs w:val="21"/>
                <w:lang w:val="en-US" w:eastAsia="ru-RU"/>
              </w:rPr>
              <w:t>COMPANY</w:t>
            </w:r>
            <w:r w:rsidRPr="004667B3">
              <w:rPr>
                <w:b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118" w:type="dxa"/>
          </w:tcPr>
          <w:p w14:paraId="40761AEE" w14:textId="77777777" w:rsidR="00C07AC9" w:rsidRPr="006E2158" w:rsidRDefault="00C07AC9" w:rsidP="00AC3986">
            <w:pPr>
              <w:jc w:val="center"/>
              <w:rPr>
                <w:b/>
                <w:color w:val="333333"/>
                <w:sz w:val="21"/>
                <w:szCs w:val="21"/>
                <w:lang w:eastAsia="ru-RU"/>
              </w:rPr>
            </w:pPr>
            <w:r w:rsidRPr="006E2158">
              <w:rPr>
                <w:b/>
                <w:color w:val="333333"/>
                <w:sz w:val="21"/>
                <w:szCs w:val="21"/>
                <w:lang w:eastAsia="ru-RU"/>
              </w:rPr>
              <w:t>ТОО «</w:t>
            </w:r>
            <w:r w:rsidRPr="006E2158">
              <w:rPr>
                <w:b/>
                <w:color w:val="333333"/>
                <w:sz w:val="21"/>
                <w:szCs w:val="21"/>
                <w:lang w:val="kk-KZ" w:eastAsia="ru-RU"/>
              </w:rPr>
              <w:t>ШығысМедТрейд</w:t>
            </w:r>
            <w:r w:rsidRPr="006E2158">
              <w:rPr>
                <w:b/>
                <w:color w:val="333333"/>
                <w:sz w:val="21"/>
                <w:szCs w:val="21"/>
                <w:lang w:eastAsia="ru-RU"/>
              </w:rPr>
              <w:t>»</w:t>
            </w:r>
          </w:p>
        </w:tc>
      </w:tr>
      <w:tr w:rsidR="00DC243C" w:rsidRPr="006E2158" w14:paraId="75533195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1649C838" w14:textId="33F574E8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Контейнеры для сбора биоматериала 60 мл</w:t>
            </w:r>
          </w:p>
        </w:tc>
        <w:tc>
          <w:tcPr>
            <w:tcW w:w="2693" w:type="dxa"/>
            <w:vAlign w:val="center"/>
          </w:tcPr>
          <w:p w14:paraId="2792C1FF" w14:textId="4E54287B" w:rsidR="00DC243C" w:rsidRPr="00A82201" w:rsidRDefault="00DC243C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3118" w:type="dxa"/>
            <w:vAlign w:val="center"/>
          </w:tcPr>
          <w:p w14:paraId="44290936" w14:textId="04B6BD87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48</w:t>
            </w:r>
          </w:p>
        </w:tc>
      </w:tr>
      <w:tr w:rsidR="00DC243C" w:rsidRPr="006E2158" w14:paraId="779FAD5E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462AD000" w14:textId="6A92AC04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Термометр ртутный</w:t>
            </w:r>
          </w:p>
        </w:tc>
        <w:tc>
          <w:tcPr>
            <w:tcW w:w="2693" w:type="dxa"/>
            <w:vAlign w:val="center"/>
          </w:tcPr>
          <w:p w14:paraId="737A70F4" w14:textId="051DE4E9" w:rsidR="00DC243C" w:rsidRPr="00A82201" w:rsidRDefault="00DC243C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470</w:t>
            </w:r>
          </w:p>
        </w:tc>
        <w:tc>
          <w:tcPr>
            <w:tcW w:w="3118" w:type="dxa"/>
            <w:vAlign w:val="center"/>
          </w:tcPr>
          <w:p w14:paraId="3B4C427E" w14:textId="71919365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465</w:t>
            </w:r>
          </w:p>
        </w:tc>
      </w:tr>
      <w:tr w:rsidR="00DC243C" w:rsidRPr="006E2158" w14:paraId="1C7ECC42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3AD9CA3D" w14:textId="17DDF716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Тест-полоска для определения беременности</w:t>
            </w:r>
          </w:p>
        </w:tc>
        <w:tc>
          <w:tcPr>
            <w:tcW w:w="2693" w:type="dxa"/>
            <w:vAlign w:val="center"/>
          </w:tcPr>
          <w:p w14:paraId="50306B63" w14:textId="070FD13B" w:rsidR="00DC243C" w:rsidRPr="00A82201" w:rsidRDefault="00DC243C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105</w:t>
            </w:r>
          </w:p>
        </w:tc>
        <w:tc>
          <w:tcPr>
            <w:tcW w:w="3118" w:type="dxa"/>
            <w:vAlign w:val="center"/>
          </w:tcPr>
          <w:p w14:paraId="6C949E03" w14:textId="78D08219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DC243C" w:rsidRPr="006E2158" w14:paraId="34EB7CB2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3567D1E9" w14:textId="395CD478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Канюля внутривенная с катетером и клапаном для инъекций  18 G</w:t>
            </w:r>
          </w:p>
        </w:tc>
        <w:tc>
          <w:tcPr>
            <w:tcW w:w="2693" w:type="dxa"/>
            <w:vAlign w:val="center"/>
          </w:tcPr>
          <w:p w14:paraId="6AECB095" w14:textId="6E4445D6" w:rsidR="00DC243C" w:rsidRPr="00A82201" w:rsidRDefault="00DC243C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3118" w:type="dxa"/>
            <w:vAlign w:val="center"/>
          </w:tcPr>
          <w:p w14:paraId="153F3546" w14:textId="721BF563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130</w:t>
            </w:r>
          </w:p>
        </w:tc>
      </w:tr>
      <w:tr w:rsidR="00DC243C" w:rsidRPr="006E2158" w14:paraId="47B9D245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66D07272" w14:textId="394FD264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Канюля внутривенная с катетером и клапаном для инъекций  20 G</w:t>
            </w:r>
          </w:p>
        </w:tc>
        <w:tc>
          <w:tcPr>
            <w:tcW w:w="2693" w:type="dxa"/>
            <w:vAlign w:val="center"/>
          </w:tcPr>
          <w:p w14:paraId="65C35A60" w14:textId="25FD9FB9" w:rsidR="00DC243C" w:rsidRPr="00A82201" w:rsidRDefault="00DC243C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3118" w:type="dxa"/>
            <w:vAlign w:val="center"/>
          </w:tcPr>
          <w:p w14:paraId="126F0259" w14:textId="35A1BDFE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130</w:t>
            </w:r>
          </w:p>
        </w:tc>
      </w:tr>
      <w:tr w:rsidR="00DC243C" w:rsidRPr="006E2158" w14:paraId="6C7DDE1D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18B28AB3" w14:textId="46471527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 xml:space="preserve">Канюля внутривенная с катетером и клапаном для инъекций  24 G </w:t>
            </w:r>
          </w:p>
        </w:tc>
        <w:tc>
          <w:tcPr>
            <w:tcW w:w="2693" w:type="dxa"/>
            <w:vAlign w:val="center"/>
          </w:tcPr>
          <w:p w14:paraId="147FB013" w14:textId="1E81D0D1" w:rsidR="00DC243C" w:rsidRPr="00A82201" w:rsidRDefault="00DC243C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138</w:t>
            </w:r>
          </w:p>
        </w:tc>
        <w:tc>
          <w:tcPr>
            <w:tcW w:w="3118" w:type="dxa"/>
            <w:vAlign w:val="center"/>
          </w:tcPr>
          <w:p w14:paraId="0192817A" w14:textId="190289D3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130</w:t>
            </w:r>
          </w:p>
        </w:tc>
      </w:tr>
      <w:tr w:rsidR="00DC243C" w:rsidRPr="006E2158" w14:paraId="7F3F234A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2E5A6E18" w14:textId="3003564E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Катетер Фоллея 2-х ходовой FR 20</w:t>
            </w:r>
          </w:p>
        </w:tc>
        <w:tc>
          <w:tcPr>
            <w:tcW w:w="2693" w:type="dxa"/>
            <w:vAlign w:val="center"/>
          </w:tcPr>
          <w:p w14:paraId="5E3E4DBB" w14:textId="7534A61C" w:rsidR="00DC243C" w:rsidRPr="00A82201" w:rsidRDefault="00DC243C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1738F5EC" w14:textId="116E213F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405</w:t>
            </w:r>
          </w:p>
        </w:tc>
      </w:tr>
      <w:tr w:rsidR="00DC243C" w:rsidRPr="006E2158" w14:paraId="22F1D6BE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4BC57CD9" w14:textId="0B12BFB6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Катетер Фоллея 2-х ходовой FR 16</w:t>
            </w:r>
          </w:p>
        </w:tc>
        <w:tc>
          <w:tcPr>
            <w:tcW w:w="2693" w:type="dxa"/>
            <w:vAlign w:val="center"/>
          </w:tcPr>
          <w:p w14:paraId="72537BFA" w14:textId="0C4E5BC7" w:rsidR="00DC243C" w:rsidRPr="00A82201" w:rsidRDefault="00DC243C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07C81C49" w14:textId="48FE2D33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405</w:t>
            </w:r>
          </w:p>
        </w:tc>
      </w:tr>
      <w:tr w:rsidR="00DC243C" w:rsidRPr="006E2158" w14:paraId="21888D3E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781233D4" w14:textId="695166A2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Катетер Фоллея 2-х ходовой FR 18</w:t>
            </w:r>
          </w:p>
        </w:tc>
        <w:tc>
          <w:tcPr>
            <w:tcW w:w="2693" w:type="dxa"/>
            <w:vAlign w:val="center"/>
          </w:tcPr>
          <w:p w14:paraId="6D5B4266" w14:textId="35239DD6" w:rsidR="00DC243C" w:rsidRPr="00A82201" w:rsidRDefault="00DC243C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610F42F5" w14:textId="5A18EA06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405</w:t>
            </w:r>
          </w:p>
        </w:tc>
      </w:tr>
      <w:tr w:rsidR="00DC243C" w:rsidRPr="006E2158" w14:paraId="1559F713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3A4D3104" w14:textId="72DB338F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Катетер для торакального дренажа с троакаром (KDKPT-24F),стер.однакр.примен</w:t>
            </w:r>
          </w:p>
        </w:tc>
        <w:tc>
          <w:tcPr>
            <w:tcW w:w="2693" w:type="dxa"/>
            <w:vAlign w:val="center"/>
          </w:tcPr>
          <w:p w14:paraId="3E5E3A99" w14:textId="326AEB97" w:rsidR="00DC243C" w:rsidRPr="00A82201" w:rsidRDefault="00DC243C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3FFAD8BF" w14:textId="08D6C29F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22 200</w:t>
            </w:r>
          </w:p>
        </w:tc>
      </w:tr>
      <w:tr w:rsidR="00DC243C" w:rsidRPr="006E2158" w14:paraId="108E0169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3ADF84B1" w14:textId="5E55E591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lastRenderedPageBreak/>
              <w:t>Шапочка- колпак  ( пл.42,высота 18см.голубая)</w:t>
            </w:r>
          </w:p>
        </w:tc>
        <w:tc>
          <w:tcPr>
            <w:tcW w:w="2693" w:type="dxa"/>
            <w:vAlign w:val="center"/>
          </w:tcPr>
          <w:p w14:paraId="2BF25ACF" w14:textId="679DB7E6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3118" w:type="dxa"/>
            <w:vAlign w:val="center"/>
          </w:tcPr>
          <w:p w14:paraId="0B928F3E" w14:textId="31F50A74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32</w:t>
            </w:r>
          </w:p>
        </w:tc>
      </w:tr>
      <w:tr w:rsidR="00DC243C" w:rsidRPr="006E2158" w14:paraId="623F7A11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332CEBFA" w14:textId="2054C5D1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Накидка для пациента пл.25 ( голубая)</w:t>
            </w:r>
          </w:p>
        </w:tc>
        <w:tc>
          <w:tcPr>
            <w:tcW w:w="2693" w:type="dxa"/>
            <w:vAlign w:val="center"/>
          </w:tcPr>
          <w:p w14:paraId="5D65B20E" w14:textId="28A4E413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216CB3EE" w14:textId="209EE2ED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400</w:t>
            </w:r>
          </w:p>
        </w:tc>
      </w:tr>
      <w:tr w:rsidR="00DC243C" w:rsidRPr="006E2158" w14:paraId="3CFC7980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1FAA6835" w14:textId="6F35AA1B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Халат хирургический не стерильный (пл.42, р.52-54) манжет</w:t>
            </w:r>
          </w:p>
        </w:tc>
        <w:tc>
          <w:tcPr>
            <w:tcW w:w="2693" w:type="dxa"/>
            <w:vAlign w:val="center"/>
          </w:tcPr>
          <w:p w14:paraId="676C7725" w14:textId="58CE677F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4723A1A1" w14:textId="0A746F53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1 000</w:t>
            </w:r>
          </w:p>
        </w:tc>
      </w:tr>
      <w:tr w:rsidR="00DC243C" w:rsidRPr="006E2158" w14:paraId="3DB3CC12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100A3980" w14:textId="78CBBD13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Бахилы одноразовые 7 мкр ПНД (синие)</w:t>
            </w:r>
          </w:p>
        </w:tc>
        <w:tc>
          <w:tcPr>
            <w:tcW w:w="2693" w:type="dxa"/>
            <w:vAlign w:val="center"/>
          </w:tcPr>
          <w:p w14:paraId="734C97B9" w14:textId="01654EA1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5C658533" w14:textId="2FDF72BC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DC243C" w:rsidRPr="006E2158" w14:paraId="09E823F9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1A78E052" w14:textId="3B217811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Стекло предметное 76*26*+-1,0(+-2,0)мм толщ 1,0+-0,1мм с/шлиф. краями с полос. д/записи №50</w:t>
            </w:r>
          </w:p>
        </w:tc>
        <w:tc>
          <w:tcPr>
            <w:tcW w:w="2693" w:type="dxa"/>
            <w:vAlign w:val="center"/>
          </w:tcPr>
          <w:p w14:paraId="2A4263A3" w14:textId="268621A6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4FF52062" w14:textId="2A4156E3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685</w:t>
            </w:r>
          </w:p>
        </w:tc>
      </w:tr>
      <w:tr w:rsidR="00DC243C" w:rsidRPr="006E2158" w14:paraId="37877C2C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7AB247FE" w14:textId="0E07E8E3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 xml:space="preserve">Стекло покровное 24х24/100 шт/Н* </w:t>
            </w:r>
          </w:p>
        </w:tc>
        <w:tc>
          <w:tcPr>
            <w:tcW w:w="2693" w:type="dxa"/>
            <w:vAlign w:val="center"/>
          </w:tcPr>
          <w:p w14:paraId="2480D02A" w14:textId="02C5A8C3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7CBE9C84" w14:textId="27AF0BF9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250</w:t>
            </w:r>
          </w:p>
        </w:tc>
      </w:tr>
      <w:tr w:rsidR="00DC243C" w:rsidRPr="006E2158" w14:paraId="24418C70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7D9EFAB9" w14:textId="607E1598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КБУ 10 л</w:t>
            </w:r>
          </w:p>
        </w:tc>
        <w:tc>
          <w:tcPr>
            <w:tcW w:w="2693" w:type="dxa"/>
            <w:vAlign w:val="center"/>
          </w:tcPr>
          <w:p w14:paraId="570587D0" w14:textId="73E7FC71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0A38131A" w14:textId="016B0A34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163</w:t>
            </w:r>
          </w:p>
        </w:tc>
      </w:tr>
      <w:tr w:rsidR="00DC243C" w:rsidRPr="006E2158" w14:paraId="17938791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372B86AB" w14:textId="600F4CD9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Пакет для мед. отходов 33 л.  600*(250*(110*2))*0,020 "Б"</w:t>
            </w:r>
          </w:p>
        </w:tc>
        <w:tc>
          <w:tcPr>
            <w:tcW w:w="2693" w:type="dxa"/>
            <w:vAlign w:val="center"/>
          </w:tcPr>
          <w:p w14:paraId="1BDA1DFF" w14:textId="7304F7EC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3118" w:type="dxa"/>
            <w:vAlign w:val="center"/>
          </w:tcPr>
          <w:p w14:paraId="19BD8B3E" w14:textId="02732FF5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28</w:t>
            </w:r>
          </w:p>
        </w:tc>
      </w:tr>
      <w:tr w:rsidR="00DC243C" w:rsidRPr="006E2158" w14:paraId="7EBF93C7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5501B8EE" w14:textId="4603F880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 xml:space="preserve">Бумага диаграммная 57 х 23 х 12 </w:t>
            </w:r>
          </w:p>
        </w:tc>
        <w:tc>
          <w:tcPr>
            <w:tcW w:w="2693" w:type="dxa"/>
            <w:vAlign w:val="center"/>
          </w:tcPr>
          <w:p w14:paraId="3E2073FA" w14:textId="20A817AA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7E0E1EC6" w14:textId="18036CED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320</w:t>
            </w:r>
          </w:p>
        </w:tc>
      </w:tr>
      <w:tr w:rsidR="00DC243C" w:rsidRPr="006E2158" w14:paraId="3B34A100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39B02E61" w14:textId="21610DE9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Шпатель медицинский 150*18*1,6мм, стерильный, однократного применения</w:t>
            </w:r>
          </w:p>
        </w:tc>
        <w:tc>
          <w:tcPr>
            <w:tcW w:w="2693" w:type="dxa"/>
            <w:vAlign w:val="center"/>
          </w:tcPr>
          <w:p w14:paraId="36F0181B" w14:textId="0CA208EA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3118" w:type="dxa"/>
            <w:vAlign w:val="center"/>
          </w:tcPr>
          <w:p w14:paraId="33D9879F" w14:textId="5676716F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22</w:t>
            </w:r>
          </w:p>
        </w:tc>
      </w:tr>
      <w:tr w:rsidR="00DC243C" w:rsidRPr="006E2158" w14:paraId="7C930AA4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01948C74" w14:textId="235F5B18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Бумага диаграммная 57 х 23 х 12 нар Ч.</w:t>
            </w:r>
          </w:p>
        </w:tc>
        <w:tc>
          <w:tcPr>
            <w:tcW w:w="2693" w:type="dxa"/>
            <w:vAlign w:val="center"/>
          </w:tcPr>
          <w:p w14:paraId="3ADCF79C" w14:textId="096F5C4E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640</w:t>
            </w:r>
          </w:p>
        </w:tc>
        <w:tc>
          <w:tcPr>
            <w:tcW w:w="3118" w:type="dxa"/>
            <w:vAlign w:val="center"/>
          </w:tcPr>
          <w:p w14:paraId="4A1401BA" w14:textId="18EA9CC2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632</w:t>
            </w:r>
          </w:p>
        </w:tc>
      </w:tr>
      <w:tr w:rsidR="00DC243C" w:rsidRPr="006E2158" w14:paraId="3B1BC946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2F9C29CF" w14:textId="1C366B15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Бумага для УЗИ 110 х 20, 110S</w:t>
            </w:r>
          </w:p>
        </w:tc>
        <w:tc>
          <w:tcPr>
            <w:tcW w:w="2693" w:type="dxa"/>
            <w:vAlign w:val="center"/>
          </w:tcPr>
          <w:p w14:paraId="14FCC3AB" w14:textId="732F5EF7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4 600</w:t>
            </w:r>
          </w:p>
        </w:tc>
        <w:tc>
          <w:tcPr>
            <w:tcW w:w="3118" w:type="dxa"/>
            <w:vAlign w:val="center"/>
          </w:tcPr>
          <w:p w14:paraId="3FEB25F4" w14:textId="7B8C9025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4 570</w:t>
            </w:r>
          </w:p>
        </w:tc>
      </w:tr>
      <w:tr w:rsidR="00DC243C" w:rsidRPr="006E2158" w14:paraId="20C3F6E8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1843E231" w14:textId="6EB6C36B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Гемоглобин - АГАТ ( цианметгем.м-д, с калибрат), АГАТ, 600 опр.х5мл)</w:t>
            </w:r>
          </w:p>
        </w:tc>
        <w:tc>
          <w:tcPr>
            <w:tcW w:w="2693" w:type="dxa"/>
            <w:vAlign w:val="center"/>
          </w:tcPr>
          <w:p w14:paraId="7F493442" w14:textId="5E992BD8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3 100</w:t>
            </w:r>
          </w:p>
        </w:tc>
        <w:tc>
          <w:tcPr>
            <w:tcW w:w="3118" w:type="dxa"/>
            <w:vAlign w:val="center"/>
          </w:tcPr>
          <w:p w14:paraId="3666CC9A" w14:textId="5A82DB31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3 050</w:t>
            </w:r>
          </w:p>
        </w:tc>
      </w:tr>
      <w:tr w:rsidR="00DC243C" w:rsidRPr="006E2158" w14:paraId="273FC67B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4F2D97C6" w14:textId="7473C1F3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Мочевина-02-Витал ( уреазным фенол-гипохлоритным методом) 200 млВ 08.02.</w:t>
            </w:r>
          </w:p>
        </w:tc>
        <w:tc>
          <w:tcPr>
            <w:tcW w:w="2693" w:type="dxa"/>
            <w:vAlign w:val="center"/>
          </w:tcPr>
          <w:p w14:paraId="23246BC9" w14:textId="46BE987E" w:rsidR="00DC243C" w:rsidRPr="00A82201" w:rsidRDefault="00A82201" w:rsidP="00DC243C">
            <w:pPr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8 315</w:t>
            </w:r>
          </w:p>
        </w:tc>
        <w:tc>
          <w:tcPr>
            <w:tcW w:w="3118" w:type="dxa"/>
            <w:vAlign w:val="center"/>
          </w:tcPr>
          <w:p w14:paraId="4747C43A" w14:textId="691FDB76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8 125</w:t>
            </w:r>
          </w:p>
        </w:tc>
      </w:tr>
      <w:tr w:rsidR="00DC243C" w:rsidRPr="006E2158" w14:paraId="464577F0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3EA5BF2D" w14:textId="17E47EA4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Общий белок 01-Витал (биуретовым методом) В 06.01</w:t>
            </w:r>
          </w:p>
        </w:tc>
        <w:tc>
          <w:tcPr>
            <w:tcW w:w="2693" w:type="dxa"/>
            <w:vAlign w:val="center"/>
          </w:tcPr>
          <w:p w14:paraId="77A40333" w14:textId="3D598F39" w:rsidR="00DC243C" w:rsidRPr="004667B3" w:rsidRDefault="00A82201" w:rsidP="00DC243C">
            <w:pPr>
              <w:jc w:val="center"/>
              <w:rPr>
                <w:color w:val="000000" w:themeColor="text1"/>
                <w:lang w:eastAsia="ru-RU"/>
              </w:rPr>
            </w:pPr>
            <w:r w:rsidRPr="00A82201">
              <w:rPr>
                <w:color w:val="000000" w:themeColor="text1"/>
                <w:sz w:val="22"/>
                <w:szCs w:val="22"/>
                <w:lang w:eastAsia="ru-RU"/>
              </w:rPr>
              <w:t>7 336</w:t>
            </w:r>
          </w:p>
        </w:tc>
        <w:tc>
          <w:tcPr>
            <w:tcW w:w="3118" w:type="dxa"/>
            <w:vAlign w:val="center"/>
          </w:tcPr>
          <w:p w14:paraId="6A1BC445" w14:textId="063336F5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7 135</w:t>
            </w:r>
          </w:p>
        </w:tc>
      </w:tr>
      <w:tr w:rsidR="00DC243C" w:rsidRPr="006E2158" w14:paraId="202F05A8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0E201251" w14:textId="33DB1AB1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Цитощетка однократного применения, стерильная</w:t>
            </w:r>
          </w:p>
        </w:tc>
        <w:tc>
          <w:tcPr>
            <w:tcW w:w="2693" w:type="dxa"/>
            <w:vAlign w:val="center"/>
          </w:tcPr>
          <w:p w14:paraId="7F6B68D7" w14:textId="1BB79725" w:rsidR="00DC243C" w:rsidRPr="004667B3" w:rsidRDefault="00A82201" w:rsidP="00DC243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56A201E1" w14:textId="75CFF67E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50</w:t>
            </w:r>
          </w:p>
        </w:tc>
      </w:tr>
      <w:tr w:rsidR="00DC243C" w:rsidRPr="006E2158" w14:paraId="5060DE27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3B7384D9" w14:textId="779BCC38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Индикатор стерилизации Стеритест П-132/20-02 (500 тестов) внутренние</w:t>
            </w:r>
          </w:p>
        </w:tc>
        <w:tc>
          <w:tcPr>
            <w:tcW w:w="2693" w:type="dxa"/>
            <w:vAlign w:val="center"/>
          </w:tcPr>
          <w:p w14:paraId="59BC4E66" w14:textId="6FC2DE6D" w:rsidR="00DC243C" w:rsidRPr="004667B3" w:rsidRDefault="00EE5FC8" w:rsidP="00DC243C">
            <w:pPr>
              <w:jc w:val="center"/>
              <w:rPr>
                <w:color w:val="000000" w:themeColor="text1"/>
                <w:lang w:eastAsia="ru-RU"/>
              </w:rPr>
            </w:pPr>
            <w:r w:rsidRPr="00EE5FC8">
              <w:rPr>
                <w:color w:val="000000" w:themeColor="text1"/>
                <w:sz w:val="22"/>
                <w:szCs w:val="22"/>
                <w:lang w:eastAsia="ru-RU"/>
              </w:rPr>
              <w:t>7 287</w:t>
            </w:r>
          </w:p>
        </w:tc>
        <w:tc>
          <w:tcPr>
            <w:tcW w:w="3118" w:type="dxa"/>
            <w:vAlign w:val="center"/>
          </w:tcPr>
          <w:p w14:paraId="28188988" w14:textId="46304765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7 095</w:t>
            </w:r>
          </w:p>
        </w:tc>
      </w:tr>
      <w:tr w:rsidR="00DC243C" w:rsidRPr="006E2158" w14:paraId="19CE3793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56583CA8" w14:textId="2EF66AF8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Цилиндры мерные на стеклянном основании,с носиком</w:t>
            </w:r>
          </w:p>
        </w:tc>
        <w:tc>
          <w:tcPr>
            <w:tcW w:w="2693" w:type="dxa"/>
            <w:vAlign w:val="center"/>
          </w:tcPr>
          <w:p w14:paraId="121BEC80" w14:textId="1CF2BA8E" w:rsidR="00DC243C" w:rsidRPr="004667B3" w:rsidRDefault="00A82201" w:rsidP="00DC243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544C9A74" w14:textId="452FBED7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2 610</w:t>
            </w:r>
          </w:p>
        </w:tc>
      </w:tr>
      <w:tr w:rsidR="00DC243C" w:rsidRPr="006E2158" w14:paraId="74E77C91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5853ADFE" w14:textId="3E7271DA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Спринцовка ПВХ  № Б-3</w:t>
            </w:r>
          </w:p>
        </w:tc>
        <w:tc>
          <w:tcPr>
            <w:tcW w:w="2693" w:type="dxa"/>
            <w:vAlign w:val="center"/>
          </w:tcPr>
          <w:p w14:paraId="1D46C955" w14:textId="26EB9083" w:rsidR="00DC243C" w:rsidRPr="004667B3" w:rsidRDefault="00A82201" w:rsidP="00DC243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3FA69679" w14:textId="53B90D14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320</w:t>
            </w:r>
          </w:p>
        </w:tc>
      </w:tr>
      <w:tr w:rsidR="00DC243C" w:rsidRPr="006E2158" w14:paraId="08947317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078C7F2F" w14:textId="47869628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Мочеприемник мужской типа "УТКА"</w:t>
            </w:r>
          </w:p>
        </w:tc>
        <w:tc>
          <w:tcPr>
            <w:tcW w:w="2693" w:type="dxa"/>
            <w:vAlign w:val="center"/>
          </w:tcPr>
          <w:p w14:paraId="33F7E8BE" w14:textId="3613AA89" w:rsidR="00DC243C" w:rsidRPr="004667B3" w:rsidRDefault="00A82201" w:rsidP="00DC243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48A8A37B" w14:textId="7D37A356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2 215</w:t>
            </w:r>
          </w:p>
        </w:tc>
      </w:tr>
      <w:tr w:rsidR="00DC243C" w:rsidRPr="006E2158" w14:paraId="55968149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3F730935" w14:textId="113B4DD5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Судно пластмассовое ладья</w:t>
            </w:r>
          </w:p>
        </w:tc>
        <w:tc>
          <w:tcPr>
            <w:tcW w:w="2693" w:type="dxa"/>
            <w:vAlign w:val="center"/>
          </w:tcPr>
          <w:p w14:paraId="3B3519FC" w14:textId="2B822569" w:rsidR="00DC243C" w:rsidRPr="004667B3" w:rsidRDefault="00A82201" w:rsidP="00DC243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7F32A951" w14:textId="5A8209BC" w:rsidR="00DC243C" w:rsidRPr="00A82201" w:rsidRDefault="00DC243C" w:rsidP="00DC243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A82201">
              <w:rPr>
                <w:b/>
                <w:bCs/>
                <w:sz w:val="22"/>
                <w:szCs w:val="22"/>
                <w:lang w:eastAsia="en-US"/>
              </w:rPr>
              <w:t>2 850</w:t>
            </w:r>
          </w:p>
        </w:tc>
      </w:tr>
      <w:tr w:rsidR="00DC243C" w:rsidRPr="006E2158" w14:paraId="7EFDE441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10E6E8D5" w14:textId="2B259AEE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lastRenderedPageBreak/>
              <w:t>Антиген кардиолипиновый для реакции микропреципитации (Антиген кардиолипиновый для РМП),  ампулы по  2мл;  раствор  холин- хлорида,  флаконы (5,0 мл), по 2 комплекта в упаковке</w:t>
            </w:r>
          </w:p>
        </w:tc>
        <w:tc>
          <w:tcPr>
            <w:tcW w:w="2693" w:type="dxa"/>
            <w:vAlign w:val="center"/>
          </w:tcPr>
          <w:p w14:paraId="057EDCF8" w14:textId="3AE1E63E" w:rsidR="00DC243C" w:rsidRPr="004667B3" w:rsidRDefault="00A82201" w:rsidP="00DC243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6EEFC24D" w14:textId="49BC55ED" w:rsidR="00DC243C" w:rsidRPr="004667B3" w:rsidRDefault="00DC243C" w:rsidP="00DC243C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C7EF8">
              <w:rPr>
                <w:sz w:val="22"/>
                <w:szCs w:val="22"/>
                <w:lang w:eastAsia="en-US"/>
              </w:rPr>
              <w:t>20 000</w:t>
            </w:r>
          </w:p>
        </w:tc>
      </w:tr>
      <w:tr w:rsidR="00DC243C" w:rsidRPr="006E2158" w14:paraId="3C6E3BC2" w14:textId="77777777" w:rsidTr="003135BF">
        <w:trPr>
          <w:trHeight w:val="660"/>
        </w:trPr>
        <w:tc>
          <w:tcPr>
            <w:tcW w:w="4962" w:type="dxa"/>
            <w:shd w:val="clear" w:color="auto" w:fill="auto"/>
            <w:vAlign w:val="center"/>
          </w:tcPr>
          <w:p w14:paraId="08CDFE03" w14:textId="5CB558ED" w:rsidR="00DC243C" w:rsidRPr="006E2158" w:rsidRDefault="00DC243C" w:rsidP="00DC243C">
            <w:pPr>
              <w:jc w:val="center"/>
              <w:rPr>
                <w:b/>
                <w:color w:val="000000"/>
                <w:szCs w:val="20"/>
              </w:rPr>
            </w:pPr>
            <w:r w:rsidRPr="00D96B4C">
              <w:t>Сыворотка диагностическая гемолитическая жидкая (уп №10 - 2 мл)</w:t>
            </w:r>
          </w:p>
        </w:tc>
        <w:tc>
          <w:tcPr>
            <w:tcW w:w="2693" w:type="dxa"/>
            <w:vAlign w:val="center"/>
          </w:tcPr>
          <w:p w14:paraId="61967781" w14:textId="074A9BBD" w:rsidR="00DC243C" w:rsidRPr="004667B3" w:rsidRDefault="00A82201" w:rsidP="00DC243C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14:paraId="64737577" w14:textId="59393CC3" w:rsidR="00DC243C" w:rsidRPr="004667B3" w:rsidRDefault="00DC243C" w:rsidP="00DC243C">
            <w:pPr>
              <w:jc w:val="center"/>
              <w:rPr>
                <w:b/>
                <w:color w:val="000000" w:themeColor="text1"/>
                <w:sz w:val="21"/>
                <w:szCs w:val="21"/>
                <w:lang w:eastAsia="ru-RU"/>
              </w:rPr>
            </w:pPr>
            <w:r w:rsidRPr="00EC7EF8">
              <w:rPr>
                <w:sz w:val="22"/>
                <w:szCs w:val="22"/>
                <w:lang w:eastAsia="en-US"/>
              </w:rPr>
              <w:t>25 400</w:t>
            </w:r>
          </w:p>
        </w:tc>
      </w:tr>
    </w:tbl>
    <w:p w14:paraId="7C20FA46" w14:textId="77777777" w:rsidR="00C07AC9" w:rsidRPr="00EB5877" w:rsidRDefault="00C07AC9" w:rsidP="00C07AC9">
      <w:pPr>
        <w:tabs>
          <w:tab w:val="left" w:pos="709"/>
          <w:tab w:val="left" w:pos="11482"/>
        </w:tabs>
        <w:ind w:left="360"/>
        <w:textAlignment w:val="baseline"/>
        <w:rPr>
          <w:sz w:val="22"/>
          <w:szCs w:val="22"/>
        </w:rPr>
      </w:pPr>
    </w:p>
    <w:p w14:paraId="182E497E" w14:textId="481E4D03" w:rsidR="00657B43" w:rsidRPr="00AD7ED2" w:rsidRDefault="00AD7ED2">
      <w:r>
        <w:t>Заключить договор с ТОО «Шы</w:t>
      </w:r>
      <w:r>
        <w:rPr>
          <w:lang w:val="kk-KZ"/>
        </w:rPr>
        <w:t>ғыс Мед Трейд</w:t>
      </w:r>
      <w:r>
        <w:t xml:space="preserve">» на сумму </w:t>
      </w:r>
      <w:r w:rsidR="00EE5FC8">
        <w:t>1 215 620</w:t>
      </w:r>
      <w:bookmarkStart w:id="0" w:name="_GoBack"/>
      <w:bookmarkEnd w:id="0"/>
      <w:r>
        <w:t>,00</w:t>
      </w:r>
      <w:r w:rsidR="00BF1FAE">
        <w:t xml:space="preserve"> тенге</w:t>
      </w:r>
    </w:p>
    <w:sectPr w:rsidR="00657B43" w:rsidRPr="00AD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069BB"/>
    <w:multiLevelType w:val="hybridMultilevel"/>
    <w:tmpl w:val="7F8ED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157C5"/>
    <w:multiLevelType w:val="hybridMultilevel"/>
    <w:tmpl w:val="1B4C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66"/>
    <w:rsid w:val="004610E3"/>
    <w:rsid w:val="004667B3"/>
    <w:rsid w:val="004E4C68"/>
    <w:rsid w:val="00653C80"/>
    <w:rsid w:val="00695F67"/>
    <w:rsid w:val="00793BBE"/>
    <w:rsid w:val="009576F6"/>
    <w:rsid w:val="009E4242"/>
    <w:rsid w:val="00A82201"/>
    <w:rsid w:val="00AB5BFF"/>
    <w:rsid w:val="00AD7ED2"/>
    <w:rsid w:val="00BF1FAE"/>
    <w:rsid w:val="00C0616A"/>
    <w:rsid w:val="00C07AC9"/>
    <w:rsid w:val="00DC243C"/>
    <w:rsid w:val="00EB16EC"/>
    <w:rsid w:val="00EE5FC8"/>
    <w:rsid w:val="00FE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A1E8"/>
  <w15:chartTrackingRefBased/>
  <w15:docId w15:val="{5D99889A-2F90-424E-909A-32CB2F0F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A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C07A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Arial" w:cs="Times New Roman"/>
      <w:kern w:val="1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C07AC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semiHidden/>
    <w:unhideWhenUsed/>
    <w:rsid w:val="00AD7ED2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AD7E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Petya Ivanov</cp:lastModifiedBy>
  <cp:revision>13</cp:revision>
  <dcterms:created xsi:type="dcterms:W3CDTF">2019-11-28T08:35:00Z</dcterms:created>
  <dcterms:modified xsi:type="dcterms:W3CDTF">2020-02-21T08:16:00Z</dcterms:modified>
</cp:coreProperties>
</file>