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9E2" w:rsidRPr="00C60984" w:rsidRDefault="003E59E2" w:rsidP="003E59E2">
      <w:pPr>
        <w:pStyle w:val="3"/>
        <w:shd w:val="clear" w:color="auto" w:fill="FFFFFF"/>
        <w:spacing w:before="300" w:after="150"/>
        <w:rPr>
          <w:rFonts w:ascii="Times New Roman" w:hAnsi="Times New Roman"/>
          <w:b w:val="0"/>
          <w:bCs w:val="0"/>
          <w:color w:val="000000" w:themeColor="text1"/>
          <w:sz w:val="36"/>
          <w:szCs w:val="36"/>
        </w:rPr>
      </w:pPr>
      <w:r w:rsidRPr="00C60984">
        <w:rPr>
          <w:rFonts w:ascii="Times New Roman" w:hAnsi="Times New Roman"/>
          <w:b w:val="0"/>
          <w:bCs w:val="0"/>
          <w:color w:val="000000" w:themeColor="text1"/>
          <w:sz w:val="36"/>
          <w:szCs w:val="36"/>
        </w:rPr>
        <w:t>Объявления о предстоящем закупе способом запроса ценовых предложений</w:t>
      </w:r>
    </w:p>
    <w:p w:rsidR="00162839" w:rsidRPr="00C60984" w:rsidRDefault="003E59E2" w:rsidP="0016283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 w:rsidRPr="00C60984">
        <w:rPr>
          <w:color w:val="000000" w:themeColor="text1"/>
          <w:sz w:val="21"/>
          <w:szCs w:val="21"/>
        </w:rPr>
        <w:t>       КГП на ПХВ «</w:t>
      </w:r>
      <w:proofErr w:type="spellStart"/>
      <w:r w:rsidRPr="00C60984">
        <w:rPr>
          <w:color w:val="000000" w:themeColor="text1"/>
          <w:sz w:val="21"/>
          <w:szCs w:val="21"/>
        </w:rPr>
        <w:t>Шарская</w:t>
      </w:r>
      <w:proofErr w:type="spellEnd"/>
      <w:r w:rsidRPr="00C60984">
        <w:rPr>
          <w:color w:val="000000" w:themeColor="text1"/>
          <w:sz w:val="21"/>
          <w:szCs w:val="21"/>
        </w:rPr>
        <w:t xml:space="preserve"> городская больница» управления здравоохранения ВКО объявляет о проведении закупа  способом запроса ценовых предложений  изделий медицинского назначения  для КГП на ПХВ «</w:t>
      </w:r>
      <w:proofErr w:type="spellStart"/>
      <w:r w:rsidRPr="00C60984">
        <w:rPr>
          <w:color w:val="000000" w:themeColor="text1"/>
          <w:sz w:val="21"/>
          <w:szCs w:val="21"/>
        </w:rPr>
        <w:t>Шарская</w:t>
      </w:r>
      <w:proofErr w:type="spellEnd"/>
      <w:r w:rsidRPr="00C60984">
        <w:rPr>
          <w:color w:val="000000" w:themeColor="text1"/>
          <w:sz w:val="21"/>
          <w:szCs w:val="21"/>
        </w:rPr>
        <w:t xml:space="preserve"> городская больница» управления здравоохранения ВКО. </w:t>
      </w:r>
      <w:r w:rsidRPr="00C60984">
        <w:rPr>
          <w:color w:val="000000" w:themeColor="text1"/>
          <w:sz w:val="21"/>
          <w:szCs w:val="21"/>
        </w:rPr>
        <w:br/>
        <w:t>Выделенная сумма для закупки – </w:t>
      </w:r>
      <w:r w:rsidR="000F3504">
        <w:rPr>
          <w:color w:val="000000" w:themeColor="text1"/>
          <w:sz w:val="21"/>
          <w:szCs w:val="21"/>
        </w:rPr>
        <w:t>6 452175</w:t>
      </w:r>
      <w:r w:rsidR="00C60984">
        <w:rPr>
          <w:color w:val="000000" w:themeColor="text1"/>
          <w:sz w:val="21"/>
          <w:szCs w:val="21"/>
        </w:rPr>
        <w:t xml:space="preserve"> </w:t>
      </w:r>
      <w:r w:rsidRPr="00C60984">
        <w:rPr>
          <w:color w:val="000000" w:themeColor="text1"/>
          <w:sz w:val="21"/>
          <w:szCs w:val="21"/>
        </w:rPr>
        <w:t>тенге.</w:t>
      </w:r>
      <w:r w:rsidRPr="00C60984">
        <w:rPr>
          <w:color w:val="000000" w:themeColor="text1"/>
          <w:sz w:val="21"/>
          <w:szCs w:val="21"/>
        </w:rPr>
        <w:br/>
        <w:t>Полный перечень закупаемых товаров, объемы, срок  и условия поставки, цена и суммы   и подробная спецификация указаны в приложении № 1.</w:t>
      </w:r>
      <w:r w:rsidRPr="00C60984">
        <w:rPr>
          <w:color w:val="000000" w:themeColor="text1"/>
          <w:sz w:val="21"/>
          <w:szCs w:val="21"/>
        </w:rPr>
        <w:br/>
        <w:t xml:space="preserve">Товар должен быть поставлен – </w:t>
      </w:r>
      <w:r w:rsidR="00162839" w:rsidRPr="00C60984">
        <w:rPr>
          <w:color w:val="000000" w:themeColor="text1"/>
          <w:sz w:val="21"/>
          <w:szCs w:val="21"/>
        </w:rPr>
        <w:t xml:space="preserve">РК, ВКО, </w:t>
      </w:r>
      <w:proofErr w:type="spellStart"/>
      <w:r w:rsidR="00162839" w:rsidRPr="00C60984">
        <w:rPr>
          <w:color w:val="000000" w:themeColor="text1"/>
          <w:sz w:val="21"/>
          <w:szCs w:val="21"/>
        </w:rPr>
        <w:t>Жарминский</w:t>
      </w:r>
      <w:proofErr w:type="spellEnd"/>
      <w:r w:rsidR="00162839" w:rsidRPr="00C60984">
        <w:rPr>
          <w:color w:val="000000" w:themeColor="text1"/>
          <w:sz w:val="21"/>
          <w:szCs w:val="21"/>
        </w:rPr>
        <w:t xml:space="preserve"> район, г.Шар , </w:t>
      </w:r>
      <w:proofErr w:type="spellStart"/>
      <w:r w:rsidR="00162839" w:rsidRPr="00C60984">
        <w:rPr>
          <w:color w:val="000000" w:themeColor="text1"/>
          <w:sz w:val="21"/>
          <w:szCs w:val="21"/>
        </w:rPr>
        <w:t>ул.Варепа</w:t>
      </w:r>
      <w:proofErr w:type="spellEnd"/>
      <w:r w:rsidR="00162839" w:rsidRPr="00C60984">
        <w:rPr>
          <w:color w:val="000000" w:themeColor="text1"/>
          <w:sz w:val="21"/>
          <w:szCs w:val="21"/>
        </w:rPr>
        <w:t xml:space="preserve"> ,2</w:t>
      </w:r>
    </w:p>
    <w:p w:rsidR="00DE153A" w:rsidRDefault="003E59E2" w:rsidP="00DE153A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C60984">
        <w:rPr>
          <w:color w:val="000000" w:themeColor="text1"/>
          <w:sz w:val="21"/>
          <w:szCs w:val="21"/>
        </w:rPr>
        <w:t>К закупу  допускаются все потенциальные поставщики, отвечающие квалификационным требованиям, указанным в главе №3  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"30" октября 2009 года № 1729.</w:t>
      </w:r>
      <w:r w:rsidRPr="00C60984">
        <w:rPr>
          <w:color w:val="000000" w:themeColor="text1"/>
          <w:sz w:val="21"/>
          <w:szCs w:val="21"/>
        </w:rPr>
        <w:br/>
      </w:r>
      <w:r w:rsidRPr="00DE153A">
        <w:rPr>
          <w:b/>
          <w:color w:val="000000" w:themeColor="text1"/>
          <w:sz w:val="21"/>
          <w:szCs w:val="21"/>
        </w:rPr>
        <w:t>Начало предо</w:t>
      </w:r>
      <w:r w:rsidR="00162839" w:rsidRPr="00DE153A">
        <w:rPr>
          <w:b/>
          <w:color w:val="000000" w:themeColor="text1"/>
          <w:sz w:val="21"/>
          <w:szCs w:val="21"/>
        </w:rPr>
        <w:t>ставления ценовых предложений 08</w:t>
      </w:r>
      <w:r w:rsidRPr="00DE153A">
        <w:rPr>
          <w:b/>
          <w:color w:val="000000" w:themeColor="text1"/>
          <w:sz w:val="21"/>
          <w:szCs w:val="21"/>
        </w:rPr>
        <w:t xml:space="preserve"> января 2019 года, 09:00 часов</w:t>
      </w:r>
      <w:r w:rsidRPr="00C60984">
        <w:rPr>
          <w:color w:val="000000" w:themeColor="text1"/>
          <w:sz w:val="21"/>
          <w:szCs w:val="21"/>
        </w:rPr>
        <w:t xml:space="preserve">. </w:t>
      </w:r>
    </w:p>
    <w:p w:rsidR="003E59E2" w:rsidRPr="00C60984" w:rsidRDefault="003E59E2" w:rsidP="00DE153A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DE153A">
        <w:rPr>
          <w:b/>
          <w:color w:val="000000" w:themeColor="text1"/>
          <w:sz w:val="21"/>
          <w:szCs w:val="21"/>
        </w:rPr>
        <w:t xml:space="preserve">Окончательный срок представления конвертов с ценовыми предложениями   до 13.00 часов </w:t>
      </w:r>
      <w:r w:rsidR="00162839" w:rsidRPr="00DE153A">
        <w:rPr>
          <w:b/>
          <w:color w:val="000000" w:themeColor="text1"/>
          <w:sz w:val="21"/>
          <w:szCs w:val="21"/>
        </w:rPr>
        <w:t>15</w:t>
      </w:r>
      <w:r w:rsidRPr="00DE153A">
        <w:rPr>
          <w:b/>
          <w:color w:val="000000" w:themeColor="text1"/>
          <w:sz w:val="21"/>
          <w:szCs w:val="21"/>
        </w:rPr>
        <w:t xml:space="preserve"> января 2019 г. </w:t>
      </w:r>
      <w:r w:rsidR="00162839" w:rsidRPr="00DE153A">
        <w:rPr>
          <w:b/>
          <w:color w:val="000000" w:themeColor="text1"/>
          <w:sz w:val="21"/>
          <w:szCs w:val="21"/>
        </w:rPr>
        <w:t xml:space="preserve">РК, ВКО, </w:t>
      </w:r>
      <w:proofErr w:type="spellStart"/>
      <w:r w:rsidR="00162839" w:rsidRPr="00DE153A">
        <w:rPr>
          <w:b/>
          <w:color w:val="000000" w:themeColor="text1"/>
          <w:sz w:val="21"/>
          <w:szCs w:val="21"/>
        </w:rPr>
        <w:t>Жарминский</w:t>
      </w:r>
      <w:proofErr w:type="spellEnd"/>
      <w:r w:rsidR="00162839" w:rsidRPr="00DE153A">
        <w:rPr>
          <w:b/>
          <w:color w:val="000000" w:themeColor="text1"/>
          <w:sz w:val="21"/>
          <w:szCs w:val="21"/>
        </w:rPr>
        <w:t xml:space="preserve"> район, г.Шар , </w:t>
      </w:r>
      <w:proofErr w:type="spellStart"/>
      <w:r w:rsidR="00162839" w:rsidRPr="00DE153A">
        <w:rPr>
          <w:b/>
          <w:color w:val="000000" w:themeColor="text1"/>
          <w:sz w:val="21"/>
          <w:szCs w:val="21"/>
        </w:rPr>
        <w:t>ул.Варепа</w:t>
      </w:r>
      <w:proofErr w:type="spellEnd"/>
      <w:r w:rsidR="00162839" w:rsidRPr="00DE153A">
        <w:rPr>
          <w:b/>
          <w:color w:val="000000" w:themeColor="text1"/>
          <w:sz w:val="21"/>
          <w:szCs w:val="21"/>
        </w:rPr>
        <w:t xml:space="preserve"> ,2, </w:t>
      </w:r>
      <w:r w:rsidRPr="00DE153A">
        <w:rPr>
          <w:b/>
          <w:color w:val="000000" w:themeColor="text1"/>
          <w:sz w:val="21"/>
          <w:szCs w:val="21"/>
        </w:rPr>
        <w:t xml:space="preserve"> КГП на ПХВ «У</w:t>
      </w:r>
      <w:r w:rsidR="00162839" w:rsidRPr="00DE153A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162839" w:rsidRPr="00DE153A">
        <w:rPr>
          <w:b/>
          <w:color w:val="000000" w:themeColor="text1"/>
          <w:sz w:val="21"/>
          <w:szCs w:val="21"/>
        </w:rPr>
        <w:t>Шарская</w:t>
      </w:r>
      <w:proofErr w:type="spellEnd"/>
      <w:r w:rsidR="00162839" w:rsidRPr="00DE153A">
        <w:rPr>
          <w:b/>
          <w:color w:val="000000" w:themeColor="text1"/>
          <w:sz w:val="21"/>
          <w:szCs w:val="21"/>
        </w:rPr>
        <w:t xml:space="preserve"> городская больница</w:t>
      </w:r>
      <w:r w:rsidRPr="00DE153A">
        <w:rPr>
          <w:b/>
          <w:color w:val="000000" w:themeColor="text1"/>
          <w:sz w:val="21"/>
          <w:szCs w:val="21"/>
        </w:rPr>
        <w:t xml:space="preserve">» </w:t>
      </w:r>
      <w:r w:rsidR="00162839" w:rsidRPr="00DE153A">
        <w:rPr>
          <w:b/>
          <w:color w:val="000000" w:themeColor="text1"/>
          <w:sz w:val="21"/>
          <w:szCs w:val="21"/>
        </w:rPr>
        <w:t>управления здравоохранения ВКО.</w:t>
      </w:r>
      <w:r w:rsidRPr="00C60984">
        <w:rPr>
          <w:color w:val="000000" w:themeColor="text1"/>
          <w:sz w:val="21"/>
          <w:szCs w:val="21"/>
        </w:rPr>
        <w:br/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  <w:r w:rsidRPr="00C60984">
        <w:rPr>
          <w:color w:val="000000" w:themeColor="text1"/>
          <w:sz w:val="21"/>
          <w:szCs w:val="21"/>
        </w:rPr>
        <w:br/>
      </w:r>
    </w:p>
    <w:p w:rsidR="00162839" w:rsidRPr="00C60984" w:rsidRDefault="00162839" w:rsidP="003E59E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 w:rsidRPr="00C60984">
        <w:rPr>
          <w:color w:val="000000" w:themeColor="text1"/>
          <w:sz w:val="21"/>
          <w:szCs w:val="21"/>
        </w:rPr>
        <w:t xml:space="preserve">Приложение №1 к объявлению </w:t>
      </w:r>
    </w:p>
    <w:tbl>
      <w:tblPr>
        <w:tblpPr w:leftFromText="180" w:rightFromText="180" w:bottomFromText="200" w:vertAnchor="text" w:tblpX="-412" w:tblpY="1"/>
        <w:tblOverlap w:val="never"/>
        <w:tblW w:w="9773" w:type="dxa"/>
        <w:tblLayout w:type="fixed"/>
        <w:tblCellMar>
          <w:left w:w="30" w:type="dxa"/>
          <w:right w:w="0" w:type="dxa"/>
        </w:tblCellMar>
        <w:tblLook w:val="04A0"/>
      </w:tblPr>
      <w:tblGrid>
        <w:gridCol w:w="985"/>
        <w:gridCol w:w="5103"/>
        <w:gridCol w:w="850"/>
        <w:gridCol w:w="992"/>
        <w:gridCol w:w="1843"/>
      </w:tblGrid>
      <w:tr w:rsidR="00C60984" w:rsidRPr="00C60984" w:rsidTr="00C60984">
        <w:trPr>
          <w:trHeight w:val="8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spacing w:line="276" w:lineRule="auto"/>
              <w:ind w:left="502"/>
              <w:rPr>
                <w:b/>
                <w:color w:val="000000" w:themeColor="text1"/>
                <w:lang w:val="ru-RU" w:eastAsia="en-US"/>
              </w:rPr>
            </w:pPr>
            <w:r w:rsidRPr="00C60984">
              <w:rPr>
                <w:b/>
                <w:color w:val="000000" w:themeColor="text1"/>
                <w:lang w:val="ru-RU" w:eastAsia="en-US"/>
              </w:rPr>
              <w:t>№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0E0A24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0E0A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b/>
                <w:color w:val="000000" w:themeColor="text1"/>
              </w:rPr>
              <w:t xml:space="preserve">Ед. измерения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0E0A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b/>
                <w:color w:val="000000" w:themeColor="text1"/>
              </w:rPr>
              <w:t>Кол-во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0E0A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b/>
                <w:color w:val="000000" w:themeColor="text1"/>
              </w:rPr>
              <w:t>Сумма, выделенная для закупа, тенге</w:t>
            </w:r>
          </w:p>
        </w:tc>
      </w:tr>
      <w:tr w:rsidR="00C60984" w:rsidRPr="00C60984" w:rsidTr="00C60984">
        <w:trPr>
          <w:trHeight w:val="8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Лизирующий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раствор 1 л/HTI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Lytic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Reagent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1 L НЕМА-70-21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68 000</w:t>
            </w:r>
          </w:p>
        </w:tc>
      </w:tr>
      <w:tr w:rsidR="00C60984" w:rsidRPr="00C60984" w:rsidTr="00C60984">
        <w:trPr>
          <w:trHeight w:val="76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  <w:lang w:val="kk-KZ"/>
              </w:rPr>
              <w:t>Ферментативный очиститель Концентрат 50 мл. / НTI Enzymatic Cleaner Concentrate 50ml  НЕМА-00-51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18 000</w:t>
            </w:r>
          </w:p>
        </w:tc>
      </w:tr>
      <w:tr w:rsidR="00C60984" w:rsidRPr="00C60984" w:rsidTr="00C60984">
        <w:trPr>
          <w:trHeight w:val="408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Ферментативный очиститель 1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л</w:t>
            </w:r>
            <w:proofErr w:type="gramStart"/>
            <w:r w:rsidRPr="00C60984">
              <w:rPr>
                <w:rFonts w:ascii="Times New Roman" w:hAnsi="Times New Roman" w:cs="Times New Roman"/>
                <w:color w:val="000000" w:themeColor="text1"/>
              </w:rPr>
              <w:t>,Д</w:t>
            </w:r>
            <w:proofErr w:type="gramEnd"/>
            <w:r w:rsidRPr="00C60984">
              <w:rPr>
                <w:rFonts w:ascii="Times New Roman" w:hAnsi="Times New Roman" w:cs="Times New Roman"/>
                <w:color w:val="000000" w:themeColor="text1"/>
              </w:rPr>
              <w:t>райпак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HTI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Enzymatic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Cleaner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48 000</w:t>
            </w:r>
          </w:p>
        </w:tc>
      </w:tr>
      <w:tr w:rsidR="00C60984" w:rsidRPr="00C60984" w:rsidTr="00C60984">
        <w:trPr>
          <w:trHeight w:val="408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Дилюент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Изотонический разбавитель20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л</w:t>
            </w:r>
            <w:proofErr w:type="gramStart"/>
            <w:r w:rsidRPr="00C60984">
              <w:rPr>
                <w:rFonts w:ascii="Times New Roman" w:hAnsi="Times New Roman" w:cs="Times New Roman"/>
                <w:color w:val="000000" w:themeColor="text1"/>
              </w:rPr>
              <w:t>,Д</w:t>
            </w:r>
            <w:proofErr w:type="gramEnd"/>
            <w:r w:rsidRPr="00C60984">
              <w:rPr>
                <w:rFonts w:ascii="Times New Roman" w:hAnsi="Times New Roman" w:cs="Times New Roman"/>
                <w:color w:val="000000" w:themeColor="text1"/>
              </w:rPr>
              <w:t>райпак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HTI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Diluent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20l., НЕ МА-11-12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63 000</w:t>
            </w:r>
          </w:p>
        </w:tc>
      </w:tr>
      <w:tr w:rsidR="00C60984" w:rsidRPr="00C60984" w:rsidTr="00C60984">
        <w:trPr>
          <w:trHeight w:val="408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707930 3% стандартные эритроциты  для определения группы крови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Аффирмаджен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89 000</w:t>
            </w:r>
          </w:p>
        </w:tc>
      </w:tr>
      <w:tr w:rsidR="00C60984" w:rsidRPr="00C60984" w:rsidTr="00C60984">
        <w:trPr>
          <w:trHeight w:val="408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719102 0,8% стандартные эритроциты для скрининга антител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Серджискрин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155 000</w:t>
            </w:r>
          </w:p>
        </w:tc>
      </w:tr>
      <w:tr w:rsidR="00C60984" w:rsidRPr="00C60984" w:rsidTr="00C60984">
        <w:trPr>
          <w:trHeight w:val="8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Креатинин со стандартом CREAT 100H*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21 200</w:t>
            </w:r>
          </w:p>
        </w:tc>
      </w:tr>
      <w:tr w:rsidR="00C60984" w:rsidRPr="00C60984" w:rsidTr="00C60984">
        <w:trPr>
          <w:trHeight w:val="8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Мочевина-02-Витал </w:t>
            </w:r>
            <w:proofErr w:type="gramStart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( </w:t>
            </w:r>
            <w:proofErr w:type="spellStart"/>
            <w:proofErr w:type="gramEnd"/>
            <w:r w:rsidRPr="00C60984">
              <w:rPr>
                <w:rFonts w:ascii="Times New Roman" w:hAnsi="Times New Roman" w:cs="Times New Roman"/>
                <w:color w:val="000000" w:themeColor="text1"/>
              </w:rPr>
              <w:t>уреазным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фенол-гипохлоритным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методом) 200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млВ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08.02.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набор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24 000</w:t>
            </w:r>
          </w:p>
        </w:tc>
      </w:tr>
      <w:tr w:rsidR="00C60984" w:rsidRPr="00C60984" w:rsidTr="00C60984">
        <w:trPr>
          <w:trHeight w:val="82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Тонометр</w:t>
            </w:r>
            <w:r w:rsidRPr="00C6098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Bio-Press Aneroid BL-ASM-1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63 500</w:t>
            </w:r>
          </w:p>
        </w:tc>
      </w:tr>
      <w:tr w:rsidR="00C60984" w:rsidRPr="00C60984" w:rsidTr="00C60984">
        <w:trPr>
          <w:trHeight w:val="64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Ингалятор компрессионный LD-212С желтый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93 000</w:t>
            </w:r>
          </w:p>
        </w:tc>
      </w:tr>
      <w:tr w:rsidR="00C60984" w:rsidRPr="00C60984" w:rsidTr="00C60984">
        <w:trPr>
          <w:trHeight w:val="55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Экспресс-тест для определения скрытой крови в кале </w:t>
            </w:r>
            <w:proofErr w:type="gramStart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( </w:t>
            </w:r>
            <w:proofErr w:type="gramEnd"/>
            <w:r w:rsidRPr="00C60984">
              <w:rPr>
                <w:rFonts w:ascii="Times New Roman" w:hAnsi="Times New Roman" w:cs="Times New Roman"/>
                <w:color w:val="000000" w:themeColor="text1"/>
              </w:rPr>
              <w:t>FOB-N ) и пробирка-пипетка с буферным раствором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1 187 200</w:t>
            </w:r>
          </w:p>
        </w:tc>
      </w:tr>
      <w:tr w:rsidR="00C60984" w:rsidRPr="00C60984" w:rsidTr="00C60984">
        <w:trPr>
          <w:trHeight w:val="55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Тест-Полоски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ИХА-3 для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одновр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выявл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. 3-х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наркотич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>. соединений в моче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28 500</w:t>
            </w:r>
          </w:p>
        </w:tc>
      </w:tr>
      <w:tr w:rsidR="00C60984" w:rsidRPr="00C60984" w:rsidTr="00C60984">
        <w:trPr>
          <w:trHeight w:val="548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Экспресс-тест SD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Bioline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Troponin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I для определения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Тропонина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I № 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набор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111 600</w:t>
            </w:r>
          </w:p>
        </w:tc>
      </w:tr>
      <w:tr w:rsidR="00C60984" w:rsidRPr="00C60984" w:rsidTr="00C60984">
        <w:trPr>
          <w:trHeight w:val="548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Тест-полоски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Accu-Chek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Aktive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№50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0E0A2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bookmarkEnd w:id="0"/>
            <w:r w:rsidRPr="009C69AF">
              <w:rPr>
                <w:rFonts w:ascii="Times New Roman" w:hAnsi="Times New Roman" w:cs="Times New Roman"/>
                <w:color w:val="000000" w:themeColor="text1"/>
              </w:rPr>
              <w:t>16 100</w:t>
            </w:r>
          </w:p>
        </w:tc>
      </w:tr>
      <w:tr w:rsidR="00C60984" w:rsidRPr="00C60984" w:rsidTr="00C60984">
        <w:trPr>
          <w:trHeight w:val="41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Аккутренд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Глюкоза 25:25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тест-полосок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для определения содержания глюкозы крови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95 200</w:t>
            </w:r>
          </w:p>
        </w:tc>
      </w:tr>
      <w:tr w:rsidR="00C60984" w:rsidRPr="00C60984" w:rsidTr="00C60984">
        <w:trPr>
          <w:trHeight w:val="547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Аккутренд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Холестерин 25:25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тест-полосок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для определения содержания холестерина в крови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926 4</w:t>
            </w:r>
            <w:r w:rsidR="00860314">
              <w:rPr>
                <w:rFonts w:ascii="Times New Roman" w:hAnsi="Times New Roman" w:cs="Times New Roman"/>
                <w:color w:val="000000" w:themeColor="text1"/>
                <w:lang w:val="en-US"/>
              </w:rPr>
              <w:t>11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Стекло предметное 26*76 мм</w:t>
            </w:r>
            <w:proofErr w:type="gramStart"/>
            <w:r w:rsidRPr="00C60984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C60984">
              <w:rPr>
                <w:rFonts w:ascii="Times New Roman" w:hAnsi="Times New Roman" w:cs="Times New Roman"/>
                <w:color w:val="000000" w:themeColor="text1"/>
              </w:rPr>
              <w:t>т</w:t>
            </w:r>
            <w:proofErr w:type="gramEnd"/>
            <w:r w:rsidRPr="00C60984">
              <w:rPr>
                <w:rFonts w:ascii="Times New Roman" w:hAnsi="Times New Roman" w:cs="Times New Roman"/>
                <w:color w:val="000000" w:themeColor="text1"/>
              </w:rPr>
              <w:t>олщ. 1,0 мм со шлифов. краями и полосой для записи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504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10 584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Стекло предметное СО-3, 76*26*2,0, с шлифов. краями №50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9 100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Палочка стеклянная Н*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6 300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Мочевина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ферментативно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UREA 200 ENZ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Набор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35 000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Стекло покровное 18х18 мм №100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420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Гигрометр ВИТ-2 +15+40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19 500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Бахилы одноразовые 7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мкр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ПНД (100шт), (синие)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4 200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Пакет для мед</w:t>
            </w:r>
            <w:proofErr w:type="gramStart"/>
            <w:r w:rsidRPr="00C60984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C60984">
              <w:rPr>
                <w:rFonts w:ascii="Times New Roman" w:hAnsi="Times New Roman" w:cs="Times New Roman"/>
                <w:color w:val="000000" w:themeColor="text1"/>
              </w:rPr>
              <w:t>о</w:t>
            </w:r>
            <w:proofErr w:type="gramEnd"/>
            <w:r w:rsidRPr="00C60984">
              <w:rPr>
                <w:rFonts w:ascii="Times New Roman" w:hAnsi="Times New Roman" w:cs="Times New Roman"/>
                <w:color w:val="000000" w:themeColor="text1"/>
              </w:rPr>
              <w:t>тходов 33 л. 600*(250*(110*2))*0,020 "Б"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рулон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9 350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Безопасный ланцет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Lianfa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для одноразового использования 28G (уп.100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81 900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Бумага диаграммная 57 х 23 х 12 нар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рулон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18 000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Бумага диаграммная 110 х 25 х 12 нар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рулон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20 700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Бумага диаграммная 50 х 20 х 12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рулон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4 350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Пробирка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центрифужная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градуированная П-1-10-0,2  ОО</w:t>
            </w:r>
            <w:proofErr w:type="gramStart"/>
            <w:r w:rsidRPr="00C60984">
              <w:rPr>
                <w:rFonts w:ascii="Times New Roman" w:hAnsi="Times New Roman" w:cs="Times New Roman"/>
                <w:color w:val="000000" w:themeColor="text1"/>
              </w:rPr>
              <w:t>О"</w:t>
            </w:r>
            <w:proofErr w:type="spellStart"/>
            <w:proofErr w:type="gramEnd"/>
            <w:r w:rsidRPr="00C60984">
              <w:rPr>
                <w:rFonts w:ascii="Times New Roman" w:hAnsi="Times New Roman" w:cs="Times New Roman"/>
                <w:color w:val="000000" w:themeColor="text1"/>
              </w:rPr>
              <w:t>МиниМедПром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>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39 000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Ерш пробирочный 280*100*25 белый,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искуств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>. щетина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3 500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Коробка д/безопасного уничтожения шприцев (10л) ( 186*186*360) + пакет</w:t>
            </w:r>
            <w:proofErr w:type="gramStart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Б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183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40 260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Набор реактивов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д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предстер.контроля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на 100 мл, 1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компл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>. Агат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набор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15 000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Гемоглобин - АГАТ (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цианметгем</w:t>
            </w:r>
            <w:proofErr w:type="gramStart"/>
            <w:r w:rsidRPr="00C60984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  <w:r w:rsidRPr="00C60984">
              <w:rPr>
                <w:rFonts w:ascii="Times New Roman" w:hAnsi="Times New Roman" w:cs="Times New Roman"/>
                <w:color w:val="000000" w:themeColor="text1"/>
              </w:rPr>
              <w:t>-д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, с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калибрат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>), АГАТ, 600 опр.х5мл)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8 400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Глюкоза - АГАТ (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Биоконт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) (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глюкозооксид</w:t>
            </w:r>
            <w:proofErr w:type="gramStart"/>
            <w:r w:rsidRPr="00C60984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  <w:r w:rsidRPr="00C60984">
              <w:rPr>
                <w:rFonts w:ascii="Times New Roman" w:hAnsi="Times New Roman" w:cs="Times New Roman"/>
                <w:color w:val="000000" w:themeColor="text1"/>
              </w:rPr>
              <w:t>-д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>) 400 опр. х 1 мл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набор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24 000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Скарификатор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стерильный</w:t>
            </w:r>
            <w:proofErr w:type="gramStart"/>
            <w:r w:rsidRPr="00C60984">
              <w:rPr>
                <w:rFonts w:ascii="Times New Roman" w:hAnsi="Times New Roman" w:cs="Times New Roman"/>
                <w:color w:val="000000" w:themeColor="text1"/>
              </w:rPr>
              <w:t>,о</w:t>
            </w:r>
            <w:proofErr w:type="gramEnd"/>
            <w:r w:rsidRPr="00C60984">
              <w:rPr>
                <w:rFonts w:ascii="Times New Roman" w:hAnsi="Times New Roman" w:cs="Times New Roman"/>
                <w:color w:val="000000" w:themeColor="text1"/>
              </w:rPr>
              <w:t>дноразовый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 с боковым копьем 2000 шт./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уп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6 520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Лейкопластырь 2 х 500 Катушка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28 000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Лейкопластырь 3 х 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15 000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Салфетка спиртовая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Biopad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65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х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7 500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Банка полимерная с крышкой и этик.  для анализов с ложкой 60мл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20 000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Белодонт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(23, 01, 10, 2021)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12 000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MD-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Temp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- временный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плом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. материал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12 000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Evikrol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13 000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Evikrol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original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40гр.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25 000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Уницем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стаматологич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>. цинк-фосфатный двухкомпонентный /бактерицидный цемент/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поошок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100гр/жидкость 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5 000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Endofll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пор+жидк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набор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41 000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Игла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стомотологическая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№25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34 300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ПульпоэкстракторКороткий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(уп-100шт)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27 500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Адгезор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№1 (4111111)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15 000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Укладка врача скорой медицинской помощи для хранения и транспортировки лУМСП-01-П (520*310*390мм), 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190 000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Чемодан фельдшера FAM-07Z (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больш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36 000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Аптечка патронажной медсестры АПМ-006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75 100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Набор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д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/окраски мазков по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Граму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на 100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предм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. ст., 100мл, АГАТ,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наб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набор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4 900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Ареометр-урометр (1000-1050 г/см3)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15 000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ХОЛЕСТЕРИН из комплекта Анализатор биохимический- турбидиметрический ВА400 500мл  t+2 +8</w:t>
            </w:r>
            <w:proofErr w:type="gramStart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С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50 000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Пипетка типа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Сали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ППСГ-01-20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18 000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Пробирка серологическая ПС2 12*120 мм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3 000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Скальпель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Biolancet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сменн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>/лезвие №13 о/раз стер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5 100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Скальпель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Biolancet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сменн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>/лезвие №21 о/раз стер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FE3A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5 100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Скальпель №11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Biolancet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со съемным лезвием одноразовый стерильный </w:t>
            </w:r>
            <w:proofErr w:type="gramStart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( </w:t>
            </w:r>
            <w:proofErr w:type="gramEnd"/>
            <w:r w:rsidRPr="00C60984">
              <w:rPr>
                <w:rFonts w:ascii="Times New Roman" w:hAnsi="Times New Roman" w:cs="Times New Roman"/>
                <w:color w:val="000000" w:themeColor="text1"/>
              </w:rPr>
              <w:t>серия 20170501 до 01.05.2022 г.,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1 700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Скальпель №23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Biolancet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однораз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. стерильный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3 400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Скальпель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Biolancet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сменн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>/лезвие №10 о/раз стер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3 400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Коробка стерилизационная круглая с фильтром КФ-3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20 000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Коробка стерилизационная круглая с фильтром КФ-9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38 000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Респиратор  с клапаном Алина-216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50 000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Шприц 5,0 3-х компонентный №100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25 000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Эндотрахеальная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трубка с манжетой 7,5 мм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42 000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Эндотрахеальная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трубка с манжетой 6 мм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55 000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Эндотрахеальная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трубка с манжетой 8 мм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25 300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Эндотрахеальная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трубка с манжетой 7 мм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55 000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Канюля внутривенная с катетером и инъекционным клапаном размером 16G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118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29 500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Канюля внутривенная с катетером и клапаном для инъекций № 18G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Polyflon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12 500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Цитощетка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Юнона зонд. однокр.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примен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стерил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5 500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Клеенка подкладная шир.75 см.</w:t>
            </w:r>
            <w:proofErr w:type="gramStart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( </w:t>
            </w:r>
            <w:proofErr w:type="gramEnd"/>
            <w:r w:rsidRPr="00C60984">
              <w:rPr>
                <w:rFonts w:ascii="Times New Roman" w:hAnsi="Times New Roman" w:cs="Times New Roman"/>
                <w:color w:val="000000" w:themeColor="text1"/>
              </w:rPr>
              <w:t>50 м. рулон)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60 000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Перчатки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н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>/ст</w:t>
            </w:r>
            <w:proofErr w:type="gramStart"/>
            <w:r w:rsidRPr="00C60984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ед смотровые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опудр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>. гладкие (7-8) 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пара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4 000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220 000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Перчатки стерильные №7,5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пара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12 000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Вата  50гр</w:t>
            </w:r>
            <w:proofErr w:type="gramStart"/>
            <w:r w:rsidRPr="00C60984">
              <w:rPr>
                <w:rFonts w:ascii="Times New Roman" w:hAnsi="Times New Roman" w:cs="Times New Roman"/>
                <w:color w:val="000000" w:themeColor="text1"/>
              </w:rPr>
              <w:t>.н</w:t>
            </w:r>
            <w:proofErr w:type="gram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/ст.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дер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Велт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196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33 320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Салфетка марлевая стерильная  45*29 №5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2 700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Пакет для мед</w:t>
            </w:r>
            <w:proofErr w:type="gramStart"/>
            <w:r w:rsidRPr="00C60984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C60984">
              <w:rPr>
                <w:rFonts w:ascii="Times New Roman" w:hAnsi="Times New Roman" w:cs="Times New Roman"/>
                <w:color w:val="000000" w:themeColor="text1"/>
              </w:rPr>
              <w:t>о</w:t>
            </w:r>
            <w:proofErr w:type="gramEnd"/>
            <w:r w:rsidRPr="00C60984">
              <w:rPr>
                <w:rFonts w:ascii="Times New Roman" w:hAnsi="Times New Roman" w:cs="Times New Roman"/>
                <w:color w:val="000000" w:themeColor="text1"/>
              </w:rPr>
              <w:t>тходов 33 л. 600*(250*(110*2))*0,020 "Б" 30 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рулон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8 000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Противочумный комплект - нестерильный (40 г/м2)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125 000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ТОНОМЕТР LD-3А Автомат на плечо  (источник питания в комплекте)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19 250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Алкотестер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Alcostop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2010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380 000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Мундштук для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алкотестера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Alcostop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82 500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Весы напольные медицинские электронные ВМЭН-150-50/100-Д1-А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300 000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Весы напольные стеклянные SANITAS SGS06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18 600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Пульсоксиметр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пальчиковый 9590 (синий)м8340-003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197 000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Шприц инъекционный однократного применения 150 мл "Жане"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15 000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Шприцы многоразовые (для промывания полостей с двойной шкалой (Жане))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66 000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Пробирки для получения сыворотки с активатором свертывания и разделительным гелем с желтой крышкой (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16 000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Пробирки для получения сыворотки с активатором свертывания с красной крышкой (пробкой), объемом 5мл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1 200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72 000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Пробирки для исследования коагуляции с цитратом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тринатрия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3,2 % с голубой крышкой  (пробкой) объемом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1 200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66 000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Пробирки для исследования цельной крови с EDTA </w:t>
            </w:r>
            <w:r w:rsidRPr="00C60984">
              <w:rPr>
                <w:rFonts w:ascii="Times New Roman" w:hAnsi="Times New Roman" w:cs="Times New Roman"/>
                <w:color w:val="000000" w:themeColor="text1"/>
              </w:rPr>
              <w:lastRenderedPageBreak/>
              <w:t>K2 с сиреневой крышкой (пробкой) объемом:2мл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lastRenderedPageBreak/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1 400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77 000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Пробирки для забора крови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Golden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Vac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>, пробирки для получения сыворотки без наполнителя с красной крышкой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11 000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Сифилис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АгКЛ-РМП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Комплект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к-т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№2,500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опр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набор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56 000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Лоток полимерный почкообразный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ЛПпо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0,5 "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Елат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>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11 000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Контейнер для сбора биоматериала 60 мл (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Vmax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100 мл) с ложкой в упаковке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12 000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Термоиндикатор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132 №500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60 000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Термоиндикатор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ТИД- 180 град.  (500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21 600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Термометр ТС-7М1 исп.6 -30+30 бытовой для холод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16 000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Наконечник 100-1000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мкп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, 1000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уп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15 220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Наконечник 5- 200 мкл желтый, 1000шт/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11 990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Бруцеллезный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диагностикум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антигенный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жидкий для РА 4*15 мл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44 000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СRP-Latex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C- реактивный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белокЛатекс-тест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на ( CRP ) Латек</w:t>
            </w:r>
            <w:proofErr w:type="gramStart"/>
            <w:r w:rsidRPr="00C60984">
              <w:rPr>
                <w:rFonts w:ascii="Times New Roman" w:hAnsi="Times New Roman" w:cs="Times New Roman"/>
                <w:color w:val="000000" w:themeColor="text1"/>
              </w:rPr>
              <w:t>с-</w:t>
            </w:r>
            <w:proofErr w:type="gram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тест на слайде 100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опр.х</w:t>
            </w:r>
            <w:proofErr w:type="spellEnd"/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 1 мл.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набор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14 000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Пипетка стеклянная к СОЭ метру ПС/СОЭ-01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11 600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Спринцовка ПВХ  Б-9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800</w:t>
            </w:r>
          </w:p>
        </w:tc>
      </w:tr>
      <w:tr w:rsidR="00C60984" w:rsidRPr="00C60984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 xml:space="preserve">Камера Горяева 4-х сеточная исп.3 </w:t>
            </w: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Минимед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60984">
              <w:rPr>
                <w:rFonts w:ascii="Times New Roman" w:hAnsi="Times New Roman" w:cs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0984" w:rsidRPr="00C60984" w:rsidRDefault="00C60984" w:rsidP="0016283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0984">
              <w:rPr>
                <w:rFonts w:ascii="Times New Roman" w:hAnsi="Times New Roman" w:cs="Times New Roman"/>
                <w:color w:val="000000" w:themeColor="text1"/>
              </w:rPr>
              <w:t>9 000</w:t>
            </w:r>
          </w:p>
        </w:tc>
      </w:tr>
    </w:tbl>
    <w:p w:rsidR="00162839" w:rsidRPr="00C60984" w:rsidRDefault="00162839" w:rsidP="003E59E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</w:p>
    <w:p w:rsidR="000E0A24" w:rsidRPr="00C60984" w:rsidRDefault="000E0A24" w:rsidP="003E59E2">
      <w:pPr>
        <w:rPr>
          <w:rFonts w:ascii="Times New Roman" w:hAnsi="Times New Roman" w:cs="Times New Roman"/>
          <w:color w:val="000000" w:themeColor="text1"/>
        </w:rPr>
      </w:pPr>
    </w:p>
    <w:sectPr w:rsidR="000E0A24" w:rsidRPr="00C60984" w:rsidSect="0008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019D4"/>
    <w:multiLevelType w:val="hybridMultilevel"/>
    <w:tmpl w:val="2CB6BD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54B"/>
    <w:rsid w:val="00086475"/>
    <w:rsid w:val="000B01CF"/>
    <w:rsid w:val="000E0A24"/>
    <w:rsid w:val="000F3504"/>
    <w:rsid w:val="00162839"/>
    <w:rsid w:val="00207794"/>
    <w:rsid w:val="002E3B43"/>
    <w:rsid w:val="003E59E2"/>
    <w:rsid w:val="00653C80"/>
    <w:rsid w:val="00860314"/>
    <w:rsid w:val="0090054B"/>
    <w:rsid w:val="009C69AF"/>
    <w:rsid w:val="00AB5BFF"/>
    <w:rsid w:val="00C60984"/>
    <w:rsid w:val="00DE153A"/>
    <w:rsid w:val="00FE3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47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9E2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E59E2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3">
    <w:name w:val="Normal (Web)"/>
    <w:basedOn w:val="a"/>
    <w:unhideWhenUsed/>
    <w:rsid w:val="003E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3E59E2"/>
    <w:rPr>
      <w:b/>
      <w:bCs/>
    </w:rPr>
  </w:style>
  <w:style w:type="paragraph" w:styleId="a5">
    <w:name w:val="List Paragraph"/>
    <w:basedOn w:val="a"/>
    <w:uiPriority w:val="34"/>
    <w:qFormat/>
    <w:rsid w:val="001628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B3776-202C-4487-AA1E-9A4BBE604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Goszakup</cp:lastModifiedBy>
  <cp:revision>7</cp:revision>
  <dcterms:created xsi:type="dcterms:W3CDTF">2019-11-28T03:55:00Z</dcterms:created>
  <dcterms:modified xsi:type="dcterms:W3CDTF">2019-12-25T03:27:00Z</dcterms:modified>
</cp:coreProperties>
</file>