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A0" w:rsidRDefault="00944EA0">
      <w:r>
        <w:t xml:space="preserve">КГП на ПХВ  </w:t>
      </w:r>
      <w:proofErr w:type="spellStart"/>
      <w:r>
        <w:t>Шарская</w:t>
      </w:r>
      <w:proofErr w:type="spellEnd"/>
      <w:r>
        <w:t xml:space="preserve"> городская больница </w:t>
      </w:r>
    </w:p>
    <w:p w:rsidR="00944EA0" w:rsidRPr="00944EA0" w:rsidRDefault="00944EA0" w:rsidP="00944EA0">
      <w:r>
        <w:t xml:space="preserve">Заявка  изделия </w:t>
      </w:r>
      <w:proofErr w:type="spellStart"/>
      <w:r>
        <w:t>мед</w:t>
      </w:r>
      <w:proofErr w:type="gramStart"/>
      <w:r>
        <w:t>.н</w:t>
      </w:r>
      <w:proofErr w:type="gramEnd"/>
      <w:r>
        <w:t>азначения</w:t>
      </w:r>
      <w:proofErr w:type="spellEnd"/>
      <w:r>
        <w:t xml:space="preserve">  2018г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1417"/>
        <w:gridCol w:w="1276"/>
        <w:gridCol w:w="1701"/>
      </w:tblGrid>
      <w:tr w:rsidR="00944EA0" w:rsidTr="006848D9">
        <w:tc>
          <w:tcPr>
            <w:tcW w:w="817" w:type="dxa"/>
          </w:tcPr>
          <w:p w:rsidR="00944EA0" w:rsidRDefault="00944EA0" w:rsidP="00944EA0">
            <w:r>
              <w:t>№</w:t>
            </w:r>
          </w:p>
        </w:tc>
        <w:tc>
          <w:tcPr>
            <w:tcW w:w="3544" w:type="dxa"/>
          </w:tcPr>
          <w:p w:rsidR="00944EA0" w:rsidRDefault="006848D9" w:rsidP="00944EA0">
            <w:r>
              <w:t xml:space="preserve">       Н</w:t>
            </w:r>
            <w:r w:rsidR="00944EA0">
              <w:t>аименовани</w:t>
            </w:r>
            <w:r>
              <w:t>е</w:t>
            </w:r>
          </w:p>
        </w:tc>
        <w:tc>
          <w:tcPr>
            <w:tcW w:w="1417" w:type="dxa"/>
          </w:tcPr>
          <w:p w:rsidR="00944EA0" w:rsidRDefault="00944EA0" w:rsidP="00944EA0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276" w:type="dxa"/>
          </w:tcPr>
          <w:p w:rsidR="00944EA0" w:rsidRDefault="00944EA0" w:rsidP="00944EA0">
            <w:r>
              <w:t>Кол-во</w:t>
            </w:r>
          </w:p>
        </w:tc>
        <w:tc>
          <w:tcPr>
            <w:tcW w:w="1701" w:type="dxa"/>
          </w:tcPr>
          <w:p w:rsidR="00944EA0" w:rsidRDefault="00944EA0" w:rsidP="00944EA0">
            <w:r>
              <w:t>цена</w:t>
            </w:r>
          </w:p>
        </w:tc>
      </w:tr>
      <w:tr w:rsidR="006848D9" w:rsidTr="006848D9">
        <w:tc>
          <w:tcPr>
            <w:tcW w:w="817" w:type="dxa"/>
          </w:tcPr>
          <w:p w:rsidR="006848D9" w:rsidRDefault="006848D9" w:rsidP="00944EA0">
            <w:r>
              <w:t>1</w:t>
            </w:r>
          </w:p>
        </w:tc>
        <w:tc>
          <w:tcPr>
            <w:tcW w:w="3544" w:type="dxa"/>
            <w:vAlign w:val="center"/>
          </w:tcPr>
          <w:p w:rsidR="006848D9" w:rsidRPr="006A46D5" w:rsidRDefault="006848D9" w:rsidP="00A12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Кассеты для определения резус фактора и группы крови прямой и обратной реакцией</w:t>
            </w:r>
            <w:r w:rsidRPr="006A4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  <w:r w:rsidRPr="006A46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упаковка 400 кассет</w:t>
            </w:r>
          </w:p>
        </w:tc>
        <w:tc>
          <w:tcPr>
            <w:tcW w:w="1417" w:type="dxa"/>
            <w:vAlign w:val="center"/>
          </w:tcPr>
          <w:p w:rsidR="006848D9" w:rsidRPr="00D26819" w:rsidRDefault="006848D9" w:rsidP="00A124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1 785 970,00</w:t>
            </w:r>
          </w:p>
        </w:tc>
      </w:tr>
      <w:tr w:rsidR="006848D9" w:rsidTr="006848D9">
        <w:tc>
          <w:tcPr>
            <w:tcW w:w="817" w:type="dxa"/>
          </w:tcPr>
          <w:p w:rsidR="006848D9" w:rsidRDefault="006848D9" w:rsidP="00944EA0">
            <w:r>
              <w:t>2</w:t>
            </w:r>
          </w:p>
        </w:tc>
        <w:tc>
          <w:tcPr>
            <w:tcW w:w="3544" w:type="dxa"/>
            <w:vAlign w:val="center"/>
          </w:tcPr>
          <w:p w:rsidR="006848D9" w:rsidRPr="005F0D2D" w:rsidRDefault="006848D9" w:rsidP="00A12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3%стандартные эритроциты для определения группы крови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Affirmagen</w:t>
            </w:r>
            <w:proofErr w:type="spellEnd"/>
            <w:r w:rsidRPr="005F0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</w:t>
            </w:r>
            <w:r w:rsidRPr="005F0D2D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</w:t>
            </w:r>
            <w:r w:rsidRPr="005F0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упаковка 2х3мл</w:t>
            </w:r>
          </w:p>
        </w:tc>
        <w:tc>
          <w:tcPr>
            <w:tcW w:w="1417" w:type="dxa"/>
            <w:vAlign w:val="center"/>
          </w:tcPr>
          <w:p w:rsidR="006848D9" w:rsidRPr="00D26819" w:rsidRDefault="006848D9" w:rsidP="00A1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46 374,00</w:t>
            </w:r>
          </w:p>
        </w:tc>
      </w:tr>
      <w:tr w:rsidR="006848D9" w:rsidTr="006848D9">
        <w:tc>
          <w:tcPr>
            <w:tcW w:w="817" w:type="dxa"/>
          </w:tcPr>
          <w:p w:rsidR="006848D9" w:rsidRDefault="006848D9" w:rsidP="00944EA0">
            <w:r>
              <w:t>3</w:t>
            </w:r>
          </w:p>
        </w:tc>
        <w:tc>
          <w:tcPr>
            <w:tcW w:w="3544" w:type="dxa"/>
            <w:vAlign w:val="center"/>
          </w:tcPr>
          <w:p w:rsidR="006848D9" w:rsidRPr="005F0D2D" w:rsidRDefault="006848D9" w:rsidP="00A12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Лайнеры для системы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  <w:r w:rsidRPr="005F0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BioVue</w:t>
            </w:r>
            <w:proofErr w:type="spellEnd"/>
            <w:r w:rsidRPr="005F0D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упаковка 20штук</w:t>
            </w:r>
          </w:p>
        </w:tc>
        <w:tc>
          <w:tcPr>
            <w:tcW w:w="1417" w:type="dxa"/>
            <w:vAlign w:val="center"/>
          </w:tcPr>
          <w:p w:rsidR="006848D9" w:rsidRPr="00D26819" w:rsidRDefault="006848D9" w:rsidP="00A1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9 895,00</w:t>
            </w:r>
          </w:p>
        </w:tc>
      </w:tr>
      <w:tr w:rsidR="006848D9" w:rsidTr="006848D9">
        <w:tc>
          <w:tcPr>
            <w:tcW w:w="817" w:type="dxa"/>
          </w:tcPr>
          <w:p w:rsidR="006848D9" w:rsidRDefault="006848D9" w:rsidP="00944EA0">
            <w:r>
              <w:t>4</w:t>
            </w:r>
          </w:p>
        </w:tc>
        <w:tc>
          <w:tcPr>
            <w:tcW w:w="3544" w:type="dxa"/>
            <w:vAlign w:val="center"/>
          </w:tcPr>
          <w:p w:rsidR="006848D9" w:rsidRPr="00417B1B" w:rsidRDefault="006848D9" w:rsidP="00A12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Кассеты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полиспецифические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содержащие античеловеческий иммуноглобулин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скирининга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антител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  <w:r w:rsidRPr="00417B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упаковка 100кассет</w:t>
            </w:r>
          </w:p>
        </w:tc>
        <w:tc>
          <w:tcPr>
            <w:tcW w:w="1417" w:type="dxa"/>
            <w:vAlign w:val="center"/>
          </w:tcPr>
          <w:p w:rsidR="006848D9" w:rsidRPr="00D26819" w:rsidRDefault="006848D9" w:rsidP="00A124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уп</w:t>
            </w:r>
          </w:p>
        </w:tc>
        <w:tc>
          <w:tcPr>
            <w:tcW w:w="1276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01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517 047,00</w:t>
            </w:r>
          </w:p>
        </w:tc>
      </w:tr>
      <w:tr w:rsidR="006848D9" w:rsidTr="006848D9">
        <w:tc>
          <w:tcPr>
            <w:tcW w:w="817" w:type="dxa"/>
          </w:tcPr>
          <w:p w:rsidR="006848D9" w:rsidRDefault="006848D9" w:rsidP="00944EA0">
            <w:r>
              <w:t>5</w:t>
            </w:r>
          </w:p>
        </w:tc>
        <w:tc>
          <w:tcPr>
            <w:tcW w:w="3544" w:type="dxa"/>
            <w:vAlign w:val="center"/>
          </w:tcPr>
          <w:p w:rsidR="006848D9" w:rsidRPr="0028075E" w:rsidRDefault="006848D9" w:rsidP="00A12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0,8%стандартные эритроциты для скрининга антител</w:t>
            </w:r>
            <w:r w:rsidRPr="00280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Surgiscreen</w:t>
            </w:r>
            <w:proofErr w:type="spellEnd"/>
            <w:r w:rsidRPr="00280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  <w:r w:rsidRPr="00280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упаковка 3х10мл</w:t>
            </w:r>
          </w:p>
        </w:tc>
        <w:tc>
          <w:tcPr>
            <w:tcW w:w="1417" w:type="dxa"/>
            <w:vAlign w:val="center"/>
          </w:tcPr>
          <w:p w:rsidR="006848D9" w:rsidRPr="00D26819" w:rsidRDefault="006848D9" w:rsidP="00A1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82 437,00</w:t>
            </w:r>
          </w:p>
        </w:tc>
      </w:tr>
      <w:tr w:rsidR="006848D9" w:rsidTr="006848D9">
        <w:tc>
          <w:tcPr>
            <w:tcW w:w="817" w:type="dxa"/>
          </w:tcPr>
          <w:p w:rsidR="006848D9" w:rsidRDefault="006848D9" w:rsidP="00944EA0">
            <w:r>
              <w:t>6</w:t>
            </w:r>
          </w:p>
        </w:tc>
        <w:tc>
          <w:tcPr>
            <w:tcW w:w="3544" w:type="dxa"/>
            <w:vAlign w:val="center"/>
          </w:tcPr>
          <w:p w:rsidR="006848D9" w:rsidRPr="0028075E" w:rsidRDefault="006848D9" w:rsidP="00A12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слабой ионной силы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Bliss</w:t>
            </w:r>
            <w:r w:rsidRPr="0028075E">
              <w:rPr>
                <w:rFonts w:ascii="Times New Roman" w:hAnsi="Times New Roman"/>
                <w:color w:val="000000"/>
                <w:sz w:val="24"/>
                <w:szCs w:val="24"/>
              </w:rPr>
              <w:t>(3х10мл)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Ortho</w:t>
            </w:r>
          </w:p>
        </w:tc>
        <w:tc>
          <w:tcPr>
            <w:tcW w:w="1417" w:type="dxa"/>
            <w:vAlign w:val="center"/>
          </w:tcPr>
          <w:p w:rsidR="006848D9" w:rsidRPr="0028075E" w:rsidRDefault="006848D9" w:rsidP="00A1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уп</w:t>
            </w:r>
            <w:proofErr w:type="spellEnd"/>
          </w:p>
        </w:tc>
        <w:tc>
          <w:tcPr>
            <w:tcW w:w="1276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53 784,00</w:t>
            </w:r>
          </w:p>
        </w:tc>
      </w:tr>
      <w:tr w:rsidR="006848D9" w:rsidTr="006848D9">
        <w:tc>
          <w:tcPr>
            <w:tcW w:w="817" w:type="dxa"/>
          </w:tcPr>
          <w:p w:rsidR="006848D9" w:rsidRDefault="006848D9" w:rsidP="00944EA0">
            <w:r>
              <w:t>7</w:t>
            </w:r>
          </w:p>
        </w:tc>
        <w:tc>
          <w:tcPr>
            <w:tcW w:w="3544" w:type="dxa"/>
            <w:vAlign w:val="center"/>
          </w:tcPr>
          <w:p w:rsidR="006848D9" w:rsidRPr="00D26819" w:rsidRDefault="006848D9" w:rsidP="00A12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Пипетка 1-кан.перемен.обьема блэк.20-200мкл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ермоФишер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Сайентифик</w:t>
            </w:r>
            <w:proofErr w:type="spellEnd"/>
          </w:p>
        </w:tc>
        <w:tc>
          <w:tcPr>
            <w:tcW w:w="1417" w:type="dxa"/>
            <w:vAlign w:val="center"/>
          </w:tcPr>
          <w:p w:rsidR="006848D9" w:rsidRPr="00D26819" w:rsidRDefault="006848D9" w:rsidP="00A1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276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83 000,00</w:t>
            </w:r>
          </w:p>
        </w:tc>
      </w:tr>
      <w:tr w:rsidR="006848D9" w:rsidTr="006848D9">
        <w:tc>
          <w:tcPr>
            <w:tcW w:w="817" w:type="dxa"/>
          </w:tcPr>
          <w:p w:rsidR="006848D9" w:rsidRDefault="006848D9" w:rsidP="00944EA0">
            <w:r>
              <w:t>8</w:t>
            </w:r>
          </w:p>
        </w:tc>
        <w:tc>
          <w:tcPr>
            <w:tcW w:w="3544" w:type="dxa"/>
            <w:vAlign w:val="center"/>
          </w:tcPr>
          <w:p w:rsidR="006848D9" w:rsidRPr="00D26819" w:rsidRDefault="006848D9" w:rsidP="00A12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Пипетка 1-кан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еремен.обьема блэк,10-100мкл,ТермоФишер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Сайентифик</w:t>
            </w:r>
            <w:proofErr w:type="spellEnd"/>
          </w:p>
        </w:tc>
        <w:tc>
          <w:tcPr>
            <w:tcW w:w="1417" w:type="dxa"/>
            <w:vAlign w:val="center"/>
          </w:tcPr>
          <w:p w:rsidR="006848D9" w:rsidRPr="00D26819" w:rsidRDefault="006848D9" w:rsidP="00A1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1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276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83 000,00</w:t>
            </w:r>
          </w:p>
        </w:tc>
      </w:tr>
      <w:tr w:rsidR="006848D9" w:rsidTr="006848D9">
        <w:tc>
          <w:tcPr>
            <w:tcW w:w="817" w:type="dxa"/>
          </w:tcPr>
          <w:p w:rsidR="006848D9" w:rsidRDefault="006848D9" w:rsidP="00944EA0">
            <w:r>
              <w:t>9</w:t>
            </w:r>
          </w:p>
        </w:tc>
        <w:tc>
          <w:tcPr>
            <w:tcW w:w="3544" w:type="dxa"/>
            <w:vAlign w:val="center"/>
          </w:tcPr>
          <w:p w:rsidR="006848D9" w:rsidRPr="00D26819" w:rsidRDefault="006848D9" w:rsidP="00A1240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Наконечник 5-200мкп желтый,1000шт</w:t>
            </w:r>
          </w:p>
        </w:tc>
        <w:tc>
          <w:tcPr>
            <w:tcW w:w="1417" w:type="dxa"/>
            <w:vAlign w:val="center"/>
          </w:tcPr>
          <w:p w:rsidR="006848D9" w:rsidRPr="00D26819" w:rsidRDefault="006848D9" w:rsidP="00A12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276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848D9" w:rsidRPr="00D26819" w:rsidRDefault="006848D9" w:rsidP="006848D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9 960,00</w:t>
            </w:r>
          </w:p>
        </w:tc>
      </w:tr>
    </w:tbl>
    <w:p w:rsidR="00D7692E" w:rsidRPr="00944EA0" w:rsidRDefault="00D7692E" w:rsidP="00944EA0"/>
    <w:sectPr w:rsidR="00D7692E" w:rsidRPr="00944EA0" w:rsidSect="00D7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4EA0"/>
    <w:rsid w:val="006848D9"/>
    <w:rsid w:val="00944EA0"/>
    <w:rsid w:val="00D7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2018-10-26T04:33:00Z</dcterms:created>
  <dcterms:modified xsi:type="dcterms:W3CDTF">2018-10-26T04:46:00Z</dcterms:modified>
</cp:coreProperties>
</file>