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F88" w:rsidRDefault="00FF4F88" w:rsidP="00412D80">
      <w:pPr>
        <w:jc w:val="center"/>
        <w:rPr>
          <w:rStyle w:val="a6"/>
          <w:sz w:val="32"/>
        </w:rPr>
      </w:pPr>
    </w:p>
    <w:tbl>
      <w:tblPr>
        <w:tblW w:w="10412" w:type="dxa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66"/>
        <w:gridCol w:w="1134"/>
        <w:gridCol w:w="1134"/>
        <w:gridCol w:w="2268"/>
      </w:tblGrid>
      <w:tr w:rsidR="001A3D82" w:rsidRPr="00FF4F88" w:rsidTr="001A3D82">
        <w:trPr>
          <w:trHeight w:val="256"/>
        </w:trPr>
        <w:tc>
          <w:tcPr>
            <w:tcW w:w="710" w:type="dxa"/>
          </w:tcPr>
          <w:p w:rsidR="001A3D82" w:rsidRPr="00FF4F88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FF4F88" w:rsidRDefault="001A3D82" w:rsidP="001A3D82">
            <w:pPr>
              <w:rPr>
                <w:sz w:val="28"/>
              </w:rPr>
            </w:pPr>
            <w:r w:rsidRPr="00FF4F88">
              <w:rPr>
                <w:sz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D82" w:rsidRPr="00FF4F88" w:rsidRDefault="001A3D82" w:rsidP="001A3D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1A3D82" w:rsidRPr="00FF4F88" w:rsidRDefault="001A3D82" w:rsidP="001A3D82">
            <w:pPr>
              <w:jc w:val="center"/>
              <w:rPr>
                <w:color w:val="000000"/>
                <w:sz w:val="28"/>
              </w:rPr>
            </w:pPr>
            <w:r w:rsidRPr="00FF4F88">
              <w:rPr>
                <w:sz w:val="28"/>
              </w:rPr>
              <w:t>Кол-во</w:t>
            </w:r>
          </w:p>
        </w:tc>
        <w:tc>
          <w:tcPr>
            <w:tcW w:w="2268" w:type="dxa"/>
            <w:vAlign w:val="center"/>
          </w:tcPr>
          <w:p w:rsidR="001A3D82" w:rsidRPr="00FF4F88" w:rsidRDefault="001A3D82" w:rsidP="001A3D82">
            <w:pPr>
              <w:jc w:val="center"/>
              <w:rPr>
                <w:color w:val="000000"/>
                <w:sz w:val="28"/>
              </w:rPr>
            </w:pPr>
            <w:r w:rsidRPr="00FF4F88">
              <w:rPr>
                <w:color w:val="000000"/>
                <w:sz w:val="28"/>
              </w:rPr>
              <w:t>Цена</w:t>
            </w:r>
            <w:r>
              <w:rPr>
                <w:color w:val="000000"/>
                <w:sz w:val="28"/>
              </w:rPr>
              <w:t>, тенге</w:t>
            </w:r>
          </w:p>
        </w:tc>
      </w:tr>
      <w:tr w:rsidR="001A3D82" w:rsidRPr="00FF4F88" w:rsidTr="001A3D82">
        <w:trPr>
          <w:trHeight w:val="256"/>
        </w:trPr>
        <w:tc>
          <w:tcPr>
            <w:tcW w:w="710" w:type="dxa"/>
          </w:tcPr>
          <w:p w:rsidR="001A3D82" w:rsidRPr="00FF4F88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AC22A7" w:rsidRDefault="001A3D82" w:rsidP="001A3D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Убистезин</w:t>
            </w:r>
            <w:proofErr w:type="spellEnd"/>
            <w:r>
              <w:rPr>
                <w:sz w:val="28"/>
              </w:rPr>
              <w:t xml:space="preserve"> 4%, упаковка по 50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D82" w:rsidRPr="00FF4F88" w:rsidRDefault="001A3D82" w:rsidP="001A3D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21 600</w:t>
            </w:r>
          </w:p>
        </w:tc>
      </w:tr>
      <w:tr w:rsidR="001A3D82" w:rsidRPr="00FF4F88" w:rsidTr="001A3D82">
        <w:trPr>
          <w:trHeight w:val="256"/>
        </w:trPr>
        <w:tc>
          <w:tcPr>
            <w:tcW w:w="710" w:type="dxa"/>
          </w:tcPr>
          <w:p w:rsidR="001A3D82" w:rsidRPr="00FF4F88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FF4F88" w:rsidRDefault="001A3D82" w:rsidP="001A3D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Эвикрол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3D82" w:rsidRDefault="001A3D82" w:rsidP="001A3D82">
            <w:pPr>
              <w:jc w:val="center"/>
            </w:pPr>
            <w:proofErr w:type="spellStart"/>
            <w:r w:rsidRPr="006E4A00">
              <w:rPr>
                <w:sz w:val="28"/>
              </w:rPr>
              <w:t>уп</w:t>
            </w:r>
            <w:proofErr w:type="spellEnd"/>
            <w:r w:rsidRPr="006E4A00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11 340</w:t>
            </w:r>
          </w:p>
        </w:tc>
      </w:tr>
      <w:tr w:rsidR="001A3D82" w:rsidRPr="00FF4F88" w:rsidTr="001A3D82">
        <w:trPr>
          <w:trHeight w:val="256"/>
        </w:trPr>
        <w:tc>
          <w:tcPr>
            <w:tcW w:w="710" w:type="dxa"/>
          </w:tcPr>
          <w:p w:rsidR="001A3D82" w:rsidRPr="00FF4F88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FF4F88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 xml:space="preserve">Композит химический </w:t>
            </w:r>
            <w:r>
              <w:rPr>
                <w:sz w:val="28"/>
                <w:lang w:val="en-US"/>
              </w:rPr>
              <w:t>Prime-Dent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A3D82" w:rsidRDefault="001A3D82" w:rsidP="001A3D82">
            <w:pPr>
              <w:jc w:val="center"/>
            </w:pPr>
            <w:proofErr w:type="spellStart"/>
            <w:r w:rsidRPr="006E4A00">
              <w:rPr>
                <w:sz w:val="28"/>
              </w:rPr>
              <w:t>уп</w:t>
            </w:r>
            <w:proofErr w:type="spellEnd"/>
            <w:r w:rsidRPr="006E4A00"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8 640</w:t>
            </w:r>
          </w:p>
        </w:tc>
      </w:tr>
      <w:tr w:rsidR="001A3D82" w:rsidRPr="00FF4F88" w:rsidTr="001A3D82">
        <w:trPr>
          <w:trHeight w:val="256"/>
        </w:trPr>
        <w:tc>
          <w:tcPr>
            <w:tcW w:w="710" w:type="dxa"/>
          </w:tcPr>
          <w:p w:rsidR="001A3D82" w:rsidRPr="00FF4F88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 xml:space="preserve">Отбеливающая паста </w:t>
            </w:r>
            <w:proofErr w:type="spellStart"/>
            <w:r>
              <w:rPr>
                <w:sz w:val="28"/>
              </w:rPr>
              <w:t>Депурал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3 780</w:t>
            </w:r>
          </w:p>
        </w:tc>
      </w:tr>
      <w:tr w:rsidR="001A3D82" w:rsidRPr="00FF4F88" w:rsidTr="001A3D82">
        <w:trPr>
          <w:trHeight w:val="256"/>
        </w:trPr>
        <w:tc>
          <w:tcPr>
            <w:tcW w:w="710" w:type="dxa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AC22A7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 xml:space="preserve">Иглы </w:t>
            </w:r>
            <w:proofErr w:type="spellStart"/>
            <w:r>
              <w:rPr>
                <w:sz w:val="28"/>
              </w:rPr>
              <w:t>карпульные</w:t>
            </w:r>
            <w:proofErr w:type="spellEnd"/>
            <w:r>
              <w:rPr>
                <w:sz w:val="28"/>
              </w:rPr>
              <w:t>, уп.100 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2 800</w:t>
            </w:r>
          </w:p>
        </w:tc>
      </w:tr>
      <w:tr w:rsidR="001A3D82" w:rsidRPr="00FF4F88" w:rsidTr="001A3D82">
        <w:trPr>
          <w:trHeight w:val="256"/>
        </w:trPr>
        <w:tc>
          <w:tcPr>
            <w:tcW w:w="710" w:type="dxa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AC22A7" w:rsidRDefault="001A3D82" w:rsidP="001A3D8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Адгезор</w:t>
            </w:r>
            <w:proofErr w:type="spellEnd"/>
            <w:r>
              <w:rPr>
                <w:sz w:val="28"/>
              </w:rPr>
              <w:t xml:space="preserve"> изолирующая прокладка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3 600</w:t>
            </w:r>
          </w:p>
        </w:tc>
      </w:tr>
      <w:tr w:rsidR="001A3D82" w:rsidRPr="00FF4F88" w:rsidTr="00400789">
        <w:trPr>
          <w:trHeight w:val="70"/>
        </w:trPr>
        <w:tc>
          <w:tcPr>
            <w:tcW w:w="710" w:type="dxa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AC22A7" w:rsidRDefault="001A3D82" w:rsidP="001A3D82">
            <w:pPr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Паста </w:t>
            </w:r>
            <w:proofErr w:type="spellStart"/>
            <w:r>
              <w:rPr>
                <w:sz w:val="28"/>
              </w:rPr>
              <w:t>Девитек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12 600</w:t>
            </w:r>
          </w:p>
        </w:tc>
      </w:tr>
      <w:tr w:rsidR="001A3D82" w:rsidRPr="008D25CB" w:rsidTr="001A3D82">
        <w:trPr>
          <w:trHeight w:val="256"/>
        </w:trPr>
        <w:tc>
          <w:tcPr>
            <w:tcW w:w="710" w:type="dxa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8D25CB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 xml:space="preserve">Дентин паста </w:t>
            </w:r>
            <w:proofErr w:type="spellStart"/>
            <w:r>
              <w:rPr>
                <w:sz w:val="28"/>
              </w:rPr>
              <w:t>Темподент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720</w:t>
            </w:r>
          </w:p>
        </w:tc>
      </w:tr>
      <w:tr w:rsidR="001A3D82" w:rsidRPr="008D25CB" w:rsidTr="001A3D82">
        <w:trPr>
          <w:trHeight w:val="256"/>
        </w:trPr>
        <w:tc>
          <w:tcPr>
            <w:tcW w:w="710" w:type="dxa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A02757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 xml:space="preserve">Дентин паста </w:t>
            </w:r>
            <w:r>
              <w:rPr>
                <w:sz w:val="28"/>
                <w:lang w:val="en-US"/>
              </w:rPr>
              <w:t>I-PRO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Уп</w:t>
            </w:r>
            <w:proofErr w:type="spellEnd"/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1A3D82" w:rsidRPr="0034481C" w:rsidRDefault="001A3D82" w:rsidP="001A3D82">
            <w:pPr>
              <w:jc w:val="center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2 520</w:t>
            </w:r>
          </w:p>
        </w:tc>
      </w:tr>
      <w:tr w:rsidR="001A3D82" w:rsidRPr="008D25CB" w:rsidTr="001A3D82">
        <w:trPr>
          <w:trHeight w:val="256"/>
        </w:trPr>
        <w:tc>
          <w:tcPr>
            <w:tcW w:w="710" w:type="dxa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Наконечник стоматологический турбинный кнопочный (производство Китай)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27</w:t>
            </w:r>
            <w:r>
              <w:rPr>
                <w:color w:val="000000"/>
                <w:sz w:val="28"/>
              </w:rPr>
              <w:t xml:space="preserve"> 000</w:t>
            </w:r>
          </w:p>
        </w:tc>
      </w:tr>
      <w:tr w:rsidR="001A3D82" w:rsidRPr="008D25CB" w:rsidTr="001A3D82">
        <w:trPr>
          <w:trHeight w:val="256"/>
        </w:trPr>
        <w:tc>
          <w:tcPr>
            <w:tcW w:w="710" w:type="dxa"/>
          </w:tcPr>
          <w:p w:rsidR="001A3D82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66" w:type="dxa"/>
            <w:shd w:val="clear" w:color="auto" w:fill="auto"/>
            <w:vAlign w:val="center"/>
          </w:tcPr>
          <w:p w:rsidR="001A3D82" w:rsidRPr="00A02757" w:rsidRDefault="001A3D82" w:rsidP="001A3D82">
            <w:pPr>
              <w:rPr>
                <w:sz w:val="28"/>
              </w:rPr>
            </w:pPr>
            <w:r>
              <w:rPr>
                <w:sz w:val="28"/>
              </w:rPr>
              <w:t xml:space="preserve">Боры для турбинного наконечника, алмазные </w:t>
            </w:r>
            <w:proofErr w:type="spellStart"/>
            <w:r>
              <w:rPr>
                <w:sz w:val="28"/>
                <w:lang w:val="en-US"/>
              </w:rPr>
              <w:t>Shtraus</w:t>
            </w:r>
            <w:proofErr w:type="spellEnd"/>
            <w:r>
              <w:rPr>
                <w:sz w:val="28"/>
              </w:rPr>
              <w:t xml:space="preserve">, Израиль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3D82" w:rsidRDefault="001A3D82" w:rsidP="001A3D8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34" w:type="dxa"/>
          </w:tcPr>
          <w:p w:rsidR="001A3D82" w:rsidRPr="001A3D82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1A3D82" w:rsidRPr="008D25CB" w:rsidRDefault="001A3D82" w:rsidP="001A3D82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9</w:t>
            </w:r>
            <w:r>
              <w:rPr>
                <w:color w:val="000000"/>
                <w:sz w:val="28"/>
              </w:rPr>
              <w:t xml:space="preserve">00 </w:t>
            </w:r>
          </w:p>
        </w:tc>
      </w:tr>
    </w:tbl>
    <w:p w:rsidR="00FA439B" w:rsidRPr="00FF4F88" w:rsidRDefault="00FA439B" w:rsidP="00BD08B8">
      <w:pPr>
        <w:spacing w:after="160" w:line="259" w:lineRule="auto"/>
        <w:rPr>
          <w:rStyle w:val="a6"/>
          <w:b w:val="0"/>
          <w:sz w:val="28"/>
          <w:szCs w:val="28"/>
        </w:rPr>
      </w:pPr>
    </w:p>
    <w:sectPr w:rsidR="00FA439B" w:rsidRPr="00FF4F88" w:rsidSect="00D1185F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11D5ADF"/>
    <w:multiLevelType w:val="multilevel"/>
    <w:tmpl w:val="DB30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14B8A"/>
    <w:multiLevelType w:val="multilevel"/>
    <w:tmpl w:val="40C8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66B39"/>
    <w:multiLevelType w:val="multilevel"/>
    <w:tmpl w:val="8FEA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4198C"/>
    <w:multiLevelType w:val="multilevel"/>
    <w:tmpl w:val="AF087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2DEE5159"/>
    <w:multiLevelType w:val="multilevel"/>
    <w:tmpl w:val="0686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327BB"/>
    <w:multiLevelType w:val="multilevel"/>
    <w:tmpl w:val="E210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A14A49"/>
    <w:multiLevelType w:val="multilevel"/>
    <w:tmpl w:val="4FFC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772A9"/>
    <w:multiLevelType w:val="multilevel"/>
    <w:tmpl w:val="1360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79"/>
    <w:rsid w:val="000D3269"/>
    <w:rsid w:val="0011697C"/>
    <w:rsid w:val="0011759B"/>
    <w:rsid w:val="0016028F"/>
    <w:rsid w:val="001A3D82"/>
    <w:rsid w:val="00223CF0"/>
    <w:rsid w:val="002A2069"/>
    <w:rsid w:val="002B6F5D"/>
    <w:rsid w:val="002F3370"/>
    <w:rsid w:val="0034481C"/>
    <w:rsid w:val="003E3033"/>
    <w:rsid w:val="00400789"/>
    <w:rsid w:val="00412D80"/>
    <w:rsid w:val="00464BC4"/>
    <w:rsid w:val="00487EAE"/>
    <w:rsid w:val="005B5BFC"/>
    <w:rsid w:val="005E1E33"/>
    <w:rsid w:val="005F41A5"/>
    <w:rsid w:val="00655352"/>
    <w:rsid w:val="00890107"/>
    <w:rsid w:val="008A1E31"/>
    <w:rsid w:val="008D25CB"/>
    <w:rsid w:val="008D494A"/>
    <w:rsid w:val="008F36AC"/>
    <w:rsid w:val="00A02757"/>
    <w:rsid w:val="00A66E36"/>
    <w:rsid w:val="00A95C51"/>
    <w:rsid w:val="00AC22A7"/>
    <w:rsid w:val="00B27986"/>
    <w:rsid w:val="00BD08B8"/>
    <w:rsid w:val="00CE4A79"/>
    <w:rsid w:val="00D1185F"/>
    <w:rsid w:val="00D54A9F"/>
    <w:rsid w:val="00DF3A05"/>
    <w:rsid w:val="00E21C97"/>
    <w:rsid w:val="00E7678A"/>
    <w:rsid w:val="00EA6712"/>
    <w:rsid w:val="00FA439B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7DA27-CDE2-4C8D-811D-FBB8962C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18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18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E4A79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CE4A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rsid w:val="00CE4A7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6">
    <w:name w:val="Book Title"/>
    <w:basedOn w:val="a0"/>
    <w:uiPriority w:val="33"/>
    <w:qFormat/>
    <w:rsid w:val="00655352"/>
    <w:rPr>
      <w:b/>
      <w:bCs/>
      <w:i/>
      <w:iC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6553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35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rsid w:val="005B5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EA6712"/>
    <w:rPr>
      <w:b/>
      <w:bCs/>
    </w:rPr>
  </w:style>
  <w:style w:type="paragraph" w:styleId="ab">
    <w:name w:val="Normal (Web)"/>
    <w:basedOn w:val="a"/>
    <w:uiPriority w:val="99"/>
    <w:unhideWhenUsed/>
    <w:rsid w:val="00DF3A0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11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8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1">
    <w:name w:val="Заголовок1"/>
    <w:basedOn w:val="a"/>
    <w:rsid w:val="00D118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9107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9781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9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0F0F0"/>
                <w:bottom w:val="single" w:sz="6" w:space="0" w:color="F0F0F0"/>
                <w:right w:val="single" w:sz="6" w:space="0" w:color="F0F0F0"/>
              </w:divBdr>
              <w:divsChild>
                <w:div w:id="13396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991E-3137-4BB7-BC87-A81CC6F0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Маришка</cp:lastModifiedBy>
  <cp:revision>6</cp:revision>
  <cp:lastPrinted>2018-02-09T10:50:00Z</cp:lastPrinted>
  <dcterms:created xsi:type="dcterms:W3CDTF">2018-02-15T05:20:00Z</dcterms:created>
  <dcterms:modified xsi:type="dcterms:W3CDTF">2018-02-16T03:38:00Z</dcterms:modified>
</cp:coreProperties>
</file>