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F" w:rsidRPr="003F4BB2" w:rsidRDefault="00464D98" w:rsidP="009A77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bidi="hi-IN"/>
        </w:rPr>
        <w:t xml:space="preserve">                    </w:t>
      </w:r>
      <w:r w:rsidR="00526335" w:rsidRPr="003F4BB2">
        <w:rPr>
          <w:rFonts w:ascii="Times New Roman" w:hAnsi="Times New Roman" w:cs="Times New Roman"/>
          <w:b/>
          <w:sz w:val="20"/>
          <w:szCs w:val="20"/>
          <w:lang w:bidi="hi-IN"/>
        </w:rPr>
        <w:t xml:space="preserve"> </w:t>
      </w:r>
      <w:proofErr w:type="spellStart"/>
      <w:r w:rsidR="008D725C" w:rsidRPr="003F4BB2">
        <w:rPr>
          <w:rFonts w:ascii="Times New Roman" w:hAnsi="Times New Roman" w:cs="Times New Roman"/>
          <w:b/>
          <w:sz w:val="20"/>
          <w:szCs w:val="20"/>
        </w:rPr>
        <w:t>Обьявления</w:t>
      </w:r>
      <w:proofErr w:type="spellEnd"/>
      <w:r w:rsidR="009A5B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45A3">
        <w:rPr>
          <w:rFonts w:ascii="Times New Roman" w:hAnsi="Times New Roman" w:cs="Times New Roman"/>
          <w:b/>
          <w:sz w:val="20"/>
          <w:szCs w:val="20"/>
        </w:rPr>
        <w:t>изделия медицинского</w:t>
      </w:r>
      <w:r w:rsidR="009A5B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775F" w:rsidRPr="003F4BB2">
        <w:rPr>
          <w:rFonts w:ascii="Times New Roman" w:hAnsi="Times New Roman" w:cs="Times New Roman"/>
          <w:b/>
          <w:sz w:val="20"/>
          <w:szCs w:val="20"/>
        </w:rPr>
        <w:t xml:space="preserve">способом запроса ценовых предложений </w:t>
      </w:r>
    </w:p>
    <w:p w:rsidR="00D062B7" w:rsidRPr="00893144" w:rsidRDefault="009A775F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8800C6" w:rsidRPr="003F4BB2">
        <w:rPr>
          <w:rFonts w:ascii="Times New Roman" w:hAnsi="Times New Roman" w:cs="Times New Roman"/>
          <w:b/>
          <w:sz w:val="20"/>
          <w:szCs w:val="20"/>
        </w:rPr>
        <w:t xml:space="preserve">Объявление </w:t>
      </w:r>
      <w:r w:rsidR="009A5BD6">
        <w:rPr>
          <w:rFonts w:ascii="Times New Roman" w:hAnsi="Times New Roman" w:cs="Times New Roman"/>
          <w:b/>
          <w:sz w:val="20"/>
          <w:szCs w:val="20"/>
        </w:rPr>
        <w:t>2</w:t>
      </w:r>
      <w:r w:rsidR="000745A3">
        <w:rPr>
          <w:rFonts w:ascii="Times New Roman" w:hAnsi="Times New Roman" w:cs="Times New Roman"/>
          <w:b/>
          <w:sz w:val="20"/>
          <w:szCs w:val="20"/>
        </w:rPr>
        <w:t>1</w:t>
      </w:r>
    </w:p>
    <w:p w:rsidR="002B341C" w:rsidRPr="003F4BB2" w:rsidRDefault="002B341C" w:rsidP="009A775F">
      <w:pPr>
        <w:rPr>
          <w:rFonts w:ascii="Times New Roman" w:hAnsi="Times New Roman" w:cs="Times New Roman"/>
          <w:b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 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расположенное по адресу </w:t>
      </w:r>
      <w:r w:rsidR="00EB156A" w:rsidRPr="003F4BB2">
        <w:rPr>
          <w:rFonts w:ascii="Times New Roman" w:hAnsi="Times New Roman" w:cs="Times New Roman"/>
          <w:sz w:val="20"/>
          <w:szCs w:val="20"/>
        </w:rPr>
        <w:t>УЗ область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 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 объявляет о проведении закупа способом запроса ценовых </w:t>
      </w:r>
      <w:r w:rsidR="00B4262A" w:rsidRPr="003F4BB2">
        <w:rPr>
          <w:rFonts w:ascii="Times New Roman" w:hAnsi="Times New Roman" w:cs="Times New Roman"/>
          <w:sz w:val="20"/>
          <w:szCs w:val="20"/>
        </w:rPr>
        <w:t>пр</w:t>
      </w:r>
      <w:r w:rsidR="00893532" w:rsidRPr="003F4BB2">
        <w:rPr>
          <w:rFonts w:ascii="Times New Roman" w:hAnsi="Times New Roman" w:cs="Times New Roman"/>
          <w:sz w:val="20"/>
          <w:szCs w:val="20"/>
        </w:rPr>
        <w:t>едложений «</w:t>
      </w:r>
      <w:r w:rsidR="000745A3">
        <w:rPr>
          <w:rFonts w:ascii="Times New Roman" w:hAnsi="Times New Roman" w:cs="Times New Roman"/>
          <w:sz w:val="20"/>
          <w:szCs w:val="20"/>
        </w:rPr>
        <w:t>изделия медицинского</w:t>
      </w:r>
      <w:r w:rsidRPr="003F4BB2">
        <w:rPr>
          <w:rFonts w:ascii="Times New Roman" w:hAnsi="Times New Roman" w:cs="Times New Roman"/>
          <w:sz w:val="20"/>
          <w:szCs w:val="20"/>
        </w:rPr>
        <w:t>», по следующим лотам:</w:t>
      </w: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0E55D7" w:rsidRPr="008D725C" w:rsidTr="000428CE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Default="000E55D7" w:rsidP="000428CE">
            <w:pPr>
              <w:spacing w:line="276" w:lineRule="auto"/>
              <w:jc w:val="center"/>
            </w:pPr>
            <w:r w:rsidRPr="003D2DFA">
              <w:t>№</w:t>
            </w:r>
          </w:p>
          <w:p w:rsidR="000E55D7" w:rsidRPr="003D2DFA" w:rsidRDefault="000E55D7" w:rsidP="000428CE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0E55D7" w:rsidRPr="008D725C" w:rsidTr="000428CE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3D2DFA" w:rsidRDefault="000E55D7" w:rsidP="000428CE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5D7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5D7" w:rsidRPr="003D2DFA" w:rsidRDefault="000E55D7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028CA" w:rsidRDefault="000745A3" w:rsidP="009A5BD6">
            <w:r>
              <w:t>Натрий хлорид 0,9% 500,0 мл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028CA" w:rsidRDefault="000745A3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0745A3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0745A3" w:rsidP="00074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0745A3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17 800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15A08" w:rsidRDefault="00415A08" w:rsidP="000428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0745A3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5A3" w:rsidRPr="003D2DFA" w:rsidRDefault="000745A3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5A3" w:rsidRDefault="000745A3" w:rsidP="009A5BD6">
            <w:r>
              <w:t>Шпатель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5A3" w:rsidRDefault="000745A3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5A3" w:rsidRDefault="000745A3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5A3" w:rsidRDefault="000745A3" w:rsidP="00074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5A3" w:rsidRDefault="000745A3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17 500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5A3" w:rsidRPr="00415A08" w:rsidRDefault="000745A3" w:rsidP="0004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C80F69" w:rsidTr="000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C80F69" w:rsidRPr="00EB24C2" w:rsidRDefault="00C80F69" w:rsidP="00C80F69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C80F69" w:rsidRPr="0014209A" w:rsidRDefault="009A5BD6" w:rsidP="000745A3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</w:t>
            </w:r>
            <w:r w:rsidR="000745A3">
              <w:rPr>
                <w:rFonts w:ascii="Times New Roman" w:hAnsi="Times New Roman" w:cs="Times New Roman"/>
                <w:b/>
                <w:sz w:val="22"/>
                <w:szCs w:val="22"/>
              </w:rPr>
              <w:t>35 300</w:t>
            </w:r>
          </w:p>
        </w:tc>
        <w:tc>
          <w:tcPr>
            <w:tcW w:w="1704" w:type="dxa"/>
          </w:tcPr>
          <w:p w:rsidR="00C80F69" w:rsidRPr="00415A08" w:rsidRDefault="00C80F69" w:rsidP="00C80F69">
            <w:pPr>
              <w:pStyle w:val="HTML"/>
              <w:spacing w:line="38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5D7" w:rsidRPr="003F4BB2" w:rsidRDefault="000E55D7" w:rsidP="000E55D7">
      <w:pPr>
        <w:rPr>
          <w:rFonts w:ascii="Times New Roman" w:hAnsi="Times New Roman" w:cs="Times New Roman"/>
          <w:sz w:val="20"/>
          <w:szCs w:val="20"/>
          <w:lang w:bidi="hi-IN"/>
        </w:rPr>
      </w:pPr>
    </w:p>
    <w:p w:rsidR="003B6D89" w:rsidRDefault="00D062B7" w:rsidP="003B6D89">
      <w:pPr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  <w:b/>
        </w:rPr>
        <w:t xml:space="preserve">Сумма, </w:t>
      </w:r>
      <w:r w:rsidR="00BA1CDF" w:rsidRPr="003F4BB2">
        <w:rPr>
          <w:rFonts w:ascii="Times New Roman" w:hAnsi="Times New Roman" w:cs="Times New Roman"/>
          <w:b/>
        </w:rPr>
        <w:t>выделенная для закупа 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  <w:r w:rsidR="000745A3">
        <w:rPr>
          <w:rFonts w:ascii="Times New Roman" w:hAnsi="Times New Roman" w:cs="Times New Roman"/>
          <w:b/>
          <w:color w:val="000000"/>
        </w:rPr>
        <w:t>35 300</w:t>
      </w:r>
      <w:r w:rsidR="00B028B4">
        <w:rPr>
          <w:rFonts w:ascii="Times New Roman" w:hAnsi="Times New Roman" w:cs="Times New Roman"/>
          <w:b/>
          <w:color w:val="000000"/>
        </w:rPr>
        <w:t xml:space="preserve"> </w:t>
      </w:r>
      <w:r w:rsidR="00667128" w:rsidRPr="003F4BB2">
        <w:rPr>
          <w:rFonts w:ascii="Times New Roman" w:hAnsi="Times New Roman" w:cs="Times New Roman"/>
          <w:b/>
          <w:color w:val="000000"/>
        </w:rPr>
        <w:t>(</w:t>
      </w:r>
      <w:r w:rsidR="000745A3" w:rsidRPr="000745A3">
        <w:rPr>
          <w:rFonts w:ascii="Times New Roman" w:hAnsi="Times New Roman" w:cs="Times New Roman"/>
          <w:b/>
          <w:color w:val="000000"/>
        </w:rPr>
        <w:t>тридцать пять тысяч триста</w:t>
      </w:r>
      <w:r w:rsidR="000E1798">
        <w:rPr>
          <w:rFonts w:ascii="Times New Roman" w:hAnsi="Times New Roman" w:cs="Times New Roman"/>
          <w:b/>
          <w:color w:val="000000"/>
        </w:rPr>
        <w:t>)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тенге 00 </w:t>
      </w:r>
      <w:proofErr w:type="spellStart"/>
      <w:r w:rsidR="00667128" w:rsidRPr="003F4BB2">
        <w:rPr>
          <w:rFonts w:ascii="Times New Roman" w:hAnsi="Times New Roman" w:cs="Times New Roman"/>
          <w:b/>
          <w:color w:val="000000"/>
        </w:rPr>
        <w:t>тиын</w:t>
      </w:r>
      <w:proofErr w:type="spellEnd"/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</w:p>
    <w:p w:rsidR="00D062B7" w:rsidRPr="003B6D89" w:rsidRDefault="00D062B7" w:rsidP="003B6D89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4.Место поставки: 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область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город Шар ,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5.Начало предос</w:t>
      </w:r>
      <w:r w:rsidR="00526335" w:rsidRPr="003F4BB2">
        <w:rPr>
          <w:rFonts w:ascii="Times New Roman" w:hAnsi="Times New Roman" w:cs="Times New Roman"/>
          <w:sz w:val="20"/>
          <w:szCs w:val="20"/>
        </w:rPr>
        <w:t>тавления ценовых предложений 14</w:t>
      </w:r>
      <w:r w:rsidRPr="003F4BB2">
        <w:rPr>
          <w:rFonts w:ascii="Times New Roman" w:hAnsi="Times New Roman" w:cs="Times New Roman"/>
          <w:sz w:val="20"/>
          <w:szCs w:val="20"/>
        </w:rPr>
        <w:t xml:space="preserve"> ч. 30 мин.</w:t>
      </w:r>
      <w:r w:rsidR="009A5BD6">
        <w:rPr>
          <w:rFonts w:ascii="Times New Roman" w:hAnsi="Times New Roman" w:cs="Times New Roman"/>
          <w:sz w:val="20"/>
          <w:szCs w:val="20"/>
        </w:rPr>
        <w:t xml:space="preserve"> 1</w:t>
      </w:r>
      <w:r w:rsidR="000745A3">
        <w:rPr>
          <w:rFonts w:ascii="Times New Roman" w:hAnsi="Times New Roman" w:cs="Times New Roman"/>
          <w:sz w:val="20"/>
          <w:szCs w:val="20"/>
        </w:rPr>
        <w:t>2</w:t>
      </w:r>
      <w:r w:rsidR="00893144">
        <w:rPr>
          <w:rFonts w:ascii="Times New Roman" w:hAnsi="Times New Roman" w:cs="Times New Roman"/>
          <w:sz w:val="20"/>
          <w:szCs w:val="20"/>
        </w:rPr>
        <w:t xml:space="preserve"> </w:t>
      </w:r>
      <w:r w:rsidR="000745A3">
        <w:rPr>
          <w:rFonts w:ascii="Times New Roman" w:hAnsi="Times New Roman" w:cs="Times New Roman"/>
          <w:sz w:val="20"/>
          <w:szCs w:val="20"/>
        </w:rPr>
        <w:t>июл</w:t>
      </w:r>
      <w:r w:rsidR="000E7A8B">
        <w:rPr>
          <w:rFonts w:ascii="Times New Roman" w:hAnsi="Times New Roman" w:cs="Times New Roman"/>
          <w:sz w:val="20"/>
          <w:szCs w:val="20"/>
        </w:rPr>
        <w:t>я</w:t>
      </w:r>
      <w:r w:rsidR="006E6E56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26073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6.Окончательный срок представления ценовых предложений</w:t>
      </w:r>
      <w:r w:rsidR="00526335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 xml:space="preserve">до 14 ч. 30 мин. </w:t>
      </w:r>
      <w:r w:rsidR="000745A3">
        <w:rPr>
          <w:rFonts w:ascii="Times New Roman" w:hAnsi="Times New Roman" w:cs="Times New Roman"/>
          <w:sz w:val="20"/>
          <w:szCs w:val="20"/>
        </w:rPr>
        <w:t>18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="000E7A8B">
        <w:rPr>
          <w:rFonts w:ascii="Times New Roman" w:hAnsi="Times New Roman" w:cs="Times New Roman"/>
          <w:sz w:val="20"/>
          <w:szCs w:val="20"/>
        </w:rPr>
        <w:t>ию</w:t>
      </w:r>
      <w:r w:rsidR="000745A3">
        <w:rPr>
          <w:rFonts w:ascii="Times New Roman" w:hAnsi="Times New Roman" w:cs="Times New Roman"/>
          <w:sz w:val="20"/>
          <w:szCs w:val="20"/>
        </w:rPr>
        <w:t>л</w:t>
      </w:r>
      <w:r w:rsidR="000E7A8B">
        <w:rPr>
          <w:rFonts w:ascii="Times New Roman" w:hAnsi="Times New Roman" w:cs="Times New Roman"/>
          <w:sz w:val="20"/>
          <w:szCs w:val="20"/>
        </w:rPr>
        <w:t>я</w:t>
      </w:r>
      <w:r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0745A3">
        <w:rPr>
          <w:rFonts w:ascii="Times New Roman" w:hAnsi="Times New Roman" w:cs="Times New Roman"/>
          <w:sz w:val="20"/>
          <w:szCs w:val="20"/>
        </w:rPr>
        <w:t>18</w:t>
      </w:r>
      <w:r w:rsidR="000E7A8B">
        <w:rPr>
          <w:rFonts w:ascii="Times New Roman" w:hAnsi="Times New Roman" w:cs="Times New Roman"/>
          <w:sz w:val="20"/>
          <w:szCs w:val="20"/>
        </w:rPr>
        <w:t xml:space="preserve"> ию</w:t>
      </w:r>
      <w:r w:rsidR="000745A3">
        <w:rPr>
          <w:rFonts w:ascii="Times New Roman" w:hAnsi="Times New Roman" w:cs="Times New Roman"/>
          <w:sz w:val="20"/>
          <w:szCs w:val="20"/>
        </w:rPr>
        <w:t>л</w:t>
      </w:r>
      <w:r w:rsidR="00893144">
        <w:rPr>
          <w:rFonts w:ascii="Times New Roman" w:hAnsi="Times New Roman" w:cs="Times New Roman"/>
          <w:sz w:val="20"/>
          <w:szCs w:val="20"/>
        </w:rPr>
        <w:t>я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 xml:space="preserve"> г. по следующему адресу: </w:t>
      </w:r>
      <w:r w:rsidR="002E5F70" w:rsidRPr="003F4BB2">
        <w:rPr>
          <w:rFonts w:ascii="Times New Roman" w:hAnsi="Times New Roman" w:cs="Times New Roman"/>
          <w:sz w:val="20"/>
          <w:szCs w:val="20"/>
        </w:rPr>
        <w:t>УЗ области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3B6D89" w:rsidRDefault="003B6D89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 8(723-45)2-19-44</w:t>
      </w:r>
      <w:r w:rsidR="00F94C47" w:rsidRPr="003F4BB2">
        <w:rPr>
          <w:rFonts w:ascii="Times New Roman" w:hAnsi="Times New Roman" w:cs="Times New Roman"/>
          <w:sz w:val="20"/>
          <w:szCs w:val="20"/>
        </w:rPr>
        <w:t>, 87784235111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9D53F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2B7" w:rsidRPr="003F4BB2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57" w:rsidRDefault="00574557" w:rsidP="00E4179D">
      <w:r>
        <w:separator/>
      </w:r>
    </w:p>
  </w:endnote>
  <w:endnote w:type="continuationSeparator" w:id="0">
    <w:p w:rsidR="00574557" w:rsidRDefault="00574557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57" w:rsidRDefault="00574557" w:rsidP="00E4179D">
      <w:r>
        <w:separator/>
      </w:r>
    </w:p>
  </w:footnote>
  <w:footnote w:type="continuationSeparator" w:id="0">
    <w:p w:rsidR="00574557" w:rsidRDefault="00574557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745A3"/>
    <w:rsid w:val="00094EA9"/>
    <w:rsid w:val="000A1A1C"/>
    <w:rsid w:val="000C471B"/>
    <w:rsid w:val="000E1798"/>
    <w:rsid w:val="000E55D7"/>
    <w:rsid w:val="000E7A8B"/>
    <w:rsid w:val="0012680A"/>
    <w:rsid w:val="00136367"/>
    <w:rsid w:val="00141360"/>
    <w:rsid w:val="0014209A"/>
    <w:rsid w:val="001759CC"/>
    <w:rsid w:val="001B6F4D"/>
    <w:rsid w:val="001C1460"/>
    <w:rsid w:val="001C5012"/>
    <w:rsid w:val="001E2DE4"/>
    <w:rsid w:val="002002E8"/>
    <w:rsid w:val="00203673"/>
    <w:rsid w:val="00211BF1"/>
    <w:rsid w:val="00214240"/>
    <w:rsid w:val="00227D4E"/>
    <w:rsid w:val="00271A8E"/>
    <w:rsid w:val="00274096"/>
    <w:rsid w:val="002746FC"/>
    <w:rsid w:val="00292DD6"/>
    <w:rsid w:val="002B341C"/>
    <w:rsid w:val="002C0EB3"/>
    <w:rsid w:val="002C7E46"/>
    <w:rsid w:val="002D1244"/>
    <w:rsid w:val="002E5F70"/>
    <w:rsid w:val="002F2895"/>
    <w:rsid w:val="002F3241"/>
    <w:rsid w:val="002F5DD5"/>
    <w:rsid w:val="00301590"/>
    <w:rsid w:val="0031098C"/>
    <w:rsid w:val="00320786"/>
    <w:rsid w:val="003543C0"/>
    <w:rsid w:val="0035446B"/>
    <w:rsid w:val="00356053"/>
    <w:rsid w:val="00360415"/>
    <w:rsid w:val="003701A9"/>
    <w:rsid w:val="003716FA"/>
    <w:rsid w:val="003A17C9"/>
    <w:rsid w:val="003A553C"/>
    <w:rsid w:val="003B4AA9"/>
    <w:rsid w:val="003B526F"/>
    <w:rsid w:val="003B6D89"/>
    <w:rsid w:val="003C18DF"/>
    <w:rsid w:val="003D4477"/>
    <w:rsid w:val="003E1C0F"/>
    <w:rsid w:val="003F17CB"/>
    <w:rsid w:val="003F4BB2"/>
    <w:rsid w:val="003F6C42"/>
    <w:rsid w:val="00400466"/>
    <w:rsid w:val="004028CA"/>
    <w:rsid w:val="004075C3"/>
    <w:rsid w:val="0041332B"/>
    <w:rsid w:val="00415A08"/>
    <w:rsid w:val="00447958"/>
    <w:rsid w:val="00464D98"/>
    <w:rsid w:val="00473469"/>
    <w:rsid w:val="004808EA"/>
    <w:rsid w:val="00486682"/>
    <w:rsid w:val="00496DA5"/>
    <w:rsid w:val="004C20EF"/>
    <w:rsid w:val="004D11D7"/>
    <w:rsid w:val="004F5758"/>
    <w:rsid w:val="004F7E94"/>
    <w:rsid w:val="00501887"/>
    <w:rsid w:val="00514521"/>
    <w:rsid w:val="00526335"/>
    <w:rsid w:val="0054396B"/>
    <w:rsid w:val="00545767"/>
    <w:rsid w:val="00574557"/>
    <w:rsid w:val="00582488"/>
    <w:rsid w:val="005B661F"/>
    <w:rsid w:val="005B77EC"/>
    <w:rsid w:val="005C66D4"/>
    <w:rsid w:val="005E76F0"/>
    <w:rsid w:val="005F46CA"/>
    <w:rsid w:val="00601E01"/>
    <w:rsid w:val="0060248F"/>
    <w:rsid w:val="00640C7B"/>
    <w:rsid w:val="00643A12"/>
    <w:rsid w:val="00651CFD"/>
    <w:rsid w:val="00667128"/>
    <w:rsid w:val="00680D5C"/>
    <w:rsid w:val="00693206"/>
    <w:rsid w:val="006E0ABE"/>
    <w:rsid w:val="006E115C"/>
    <w:rsid w:val="006E6E56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7F0062"/>
    <w:rsid w:val="007F28ED"/>
    <w:rsid w:val="0084015A"/>
    <w:rsid w:val="00853476"/>
    <w:rsid w:val="0086222E"/>
    <w:rsid w:val="008703CB"/>
    <w:rsid w:val="00870AA5"/>
    <w:rsid w:val="008776B4"/>
    <w:rsid w:val="008800C6"/>
    <w:rsid w:val="00884352"/>
    <w:rsid w:val="008876F1"/>
    <w:rsid w:val="00893144"/>
    <w:rsid w:val="00893532"/>
    <w:rsid w:val="008947EC"/>
    <w:rsid w:val="008B2B9C"/>
    <w:rsid w:val="008C7F2A"/>
    <w:rsid w:val="008D725C"/>
    <w:rsid w:val="008E3909"/>
    <w:rsid w:val="009150C6"/>
    <w:rsid w:val="00952644"/>
    <w:rsid w:val="00954B42"/>
    <w:rsid w:val="009A1459"/>
    <w:rsid w:val="009A5BD6"/>
    <w:rsid w:val="009A775F"/>
    <w:rsid w:val="009D53FB"/>
    <w:rsid w:val="009E3B11"/>
    <w:rsid w:val="009F0A4B"/>
    <w:rsid w:val="009F6077"/>
    <w:rsid w:val="00A0520E"/>
    <w:rsid w:val="00A12547"/>
    <w:rsid w:val="00A22734"/>
    <w:rsid w:val="00A2793C"/>
    <w:rsid w:val="00A5195A"/>
    <w:rsid w:val="00A537F8"/>
    <w:rsid w:val="00A65448"/>
    <w:rsid w:val="00A74FFD"/>
    <w:rsid w:val="00A75A0B"/>
    <w:rsid w:val="00AA140C"/>
    <w:rsid w:val="00AA5C44"/>
    <w:rsid w:val="00AB0827"/>
    <w:rsid w:val="00AD33E7"/>
    <w:rsid w:val="00AE1AA8"/>
    <w:rsid w:val="00B028B4"/>
    <w:rsid w:val="00B0617C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200E2"/>
    <w:rsid w:val="00C258E0"/>
    <w:rsid w:val="00C31540"/>
    <w:rsid w:val="00C36088"/>
    <w:rsid w:val="00C418FF"/>
    <w:rsid w:val="00C45825"/>
    <w:rsid w:val="00C50EE8"/>
    <w:rsid w:val="00C56CBE"/>
    <w:rsid w:val="00C57C28"/>
    <w:rsid w:val="00C60378"/>
    <w:rsid w:val="00C80F69"/>
    <w:rsid w:val="00C962BC"/>
    <w:rsid w:val="00CA3D5C"/>
    <w:rsid w:val="00CB42E6"/>
    <w:rsid w:val="00CD6818"/>
    <w:rsid w:val="00CE08CA"/>
    <w:rsid w:val="00D02C48"/>
    <w:rsid w:val="00D04BAD"/>
    <w:rsid w:val="00D050B5"/>
    <w:rsid w:val="00D062B7"/>
    <w:rsid w:val="00D3517F"/>
    <w:rsid w:val="00D369BA"/>
    <w:rsid w:val="00D415AD"/>
    <w:rsid w:val="00D4647F"/>
    <w:rsid w:val="00D52116"/>
    <w:rsid w:val="00D56321"/>
    <w:rsid w:val="00D73A85"/>
    <w:rsid w:val="00D76360"/>
    <w:rsid w:val="00DA0FF5"/>
    <w:rsid w:val="00DB6AB9"/>
    <w:rsid w:val="00DC5586"/>
    <w:rsid w:val="00DE6EA5"/>
    <w:rsid w:val="00DE76D1"/>
    <w:rsid w:val="00E153CE"/>
    <w:rsid w:val="00E21770"/>
    <w:rsid w:val="00E24FF0"/>
    <w:rsid w:val="00E252AA"/>
    <w:rsid w:val="00E27297"/>
    <w:rsid w:val="00E30857"/>
    <w:rsid w:val="00E413EC"/>
    <w:rsid w:val="00E4179D"/>
    <w:rsid w:val="00E57D7E"/>
    <w:rsid w:val="00E60E2D"/>
    <w:rsid w:val="00E73B4F"/>
    <w:rsid w:val="00EB156A"/>
    <w:rsid w:val="00EB24C2"/>
    <w:rsid w:val="00EC47BA"/>
    <w:rsid w:val="00EC68FB"/>
    <w:rsid w:val="00EE306D"/>
    <w:rsid w:val="00F0794B"/>
    <w:rsid w:val="00F22B92"/>
    <w:rsid w:val="00F36FA9"/>
    <w:rsid w:val="00F55196"/>
    <w:rsid w:val="00F723B3"/>
    <w:rsid w:val="00F80192"/>
    <w:rsid w:val="00F94C47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22E1-5854-4059-A0EF-E9E40882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2023-03-15T02:15:00Z</cp:lastPrinted>
  <dcterms:created xsi:type="dcterms:W3CDTF">2023-07-12T04:48:00Z</dcterms:created>
  <dcterms:modified xsi:type="dcterms:W3CDTF">2023-07-12T04:48:00Z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